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C1E78" w:rsidP="21716FA3" w:rsidRDefault="001C1E78" w14:paraId="4553BCB0" w14:textId="7C0C4753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sz w:val="32"/>
          <w:szCs w:val="32"/>
        </w:rPr>
      </w:pPr>
      <w:r w:rsidRPr="21716FA3" w:rsidR="001C1E78">
        <w:rPr>
          <w:sz w:val="32"/>
          <w:szCs w:val="32"/>
        </w:rPr>
        <w:t xml:space="preserve">EO </w:t>
      </w:r>
      <w:r w:rsidRPr="21716FA3" w:rsidR="3A594639">
        <w:rPr>
          <w:sz w:val="32"/>
          <w:szCs w:val="32"/>
        </w:rPr>
        <w:t>002.02</w:t>
      </w:r>
      <w:r w:rsidRPr="21716FA3" w:rsidR="001C1E78">
        <w:rPr>
          <w:sz w:val="32"/>
          <w:szCs w:val="32"/>
        </w:rPr>
        <w:t xml:space="preserve"> - </w:t>
      </w:r>
      <w:r w:rsidRPr="21716FA3" w:rsidR="70661EE9">
        <w:rPr>
          <w:sz w:val="32"/>
          <w:szCs w:val="32"/>
        </w:rPr>
        <w:t>Extract Link 16 Information</w:t>
      </w:r>
    </w:p>
    <w:p w:rsidRPr="00976FCC" w:rsidR="001C1E78" w:rsidP="001C1E78" w:rsidRDefault="00A23F24" w14:paraId="7C8C15C1" w14:textId="1428C645">
      <w:pPr>
        <w:pStyle w:val="Style1"/>
        <w:rPr>
          <w:rFonts w:ascii="Times New Roman" w:hAnsi="Times New Roman" w:cs="Times New Roman"/>
        </w:rPr>
      </w:pPr>
      <w:r w:rsidRPr="21716FA3" w:rsidR="606C1828">
        <w:rPr>
          <w:rFonts w:ascii="Times New Roman" w:hAnsi="Times New Roman" w:cs="Times New Roman"/>
        </w:rPr>
        <w:t>002.02.01</w:t>
      </w:r>
      <w:r w:rsidRPr="21716FA3" w:rsidR="001C1E78">
        <w:rPr>
          <w:rFonts w:ascii="Times New Roman" w:hAnsi="Times New Roman" w:cs="Times New Roman"/>
        </w:rPr>
        <w:t xml:space="preserve"> - </w:t>
      </w:r>
      <w:r w:rsidRPr="21716FA3" w:rsidR="3CAA7A73">
        <w:rPr>
          <w:rFonts w:ascii="Times New Roman" w:hAnsi="Times New Roman" w:cs="Times New Roman"/>
        </w:rPr>
        <w:t>Extract Network Details from the OTL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0179F93E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0179F93E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21716FA3" w:rsidRDefault="001C1E78" w14:paraId="70F63B5A" w14:textId="04263F7D">
            <w:pPr>
              <w:rPr>
                <w:lang w:val="en-CA"/>
              </w:rPr>
            </w:pPr>
            <w:r w:rsidRPr="21716FA3" w:rsidR="74F15FA6">
              <w:rPr>
                <w:lang w:val="en-CA"/>
              </w:rPr>
              <w:t>Classroom with computer access</w:t>
            </w: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21716FA3" w:rsidRDefault="001C1E78" w14:paraId="314FD918" w14:textId="10228300">
            <w:pPr>
              <w:rPr>
                <w:lang w:val="en-CA"/>
              </w:rPr>
            </w:pPr>
            <w:r w:rsidRPr="21716FA3" w:rsidR="74F15FA6">
              <w:rPr>
                <w:lang w:val="en-CA"/>
              </w:rPr>
              <w:t>Follows EO 002.01</w:t>
            </w:r>
          </w:p>
        </w:tc>
      </w:tr>
      <w:tr w:rsidR="001C1E78" w:rsidTr="0179F93E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0179F93E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21716FA3" w:rsidRDefault="001C1E78" w14:paraId="03B7F4D5" w14:textId="17F0B5E3">
            <w:pPr>
              <w:rPr>
                <w:lang w:val="en-CA"/>
              </w:rPr>
            </w:pPr>
            <w:r w:rsidRPr="21716FA3" w:rsidR="63A4B42A">
              <w:rPr>
                <w:lang w:val="en-CA"/>
              </w:rPr>
              <w:t>50 mins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21716FA3" w:rsidRDefault="001C1E78" w14:paraId="433845DA" w14:textId="150ACC62">
            <w:pPr>
              <w:rPr>
                <w:lang w:val="en-CA"/>
              </w:rPr>
            </w:pPr>
            <w:r w:rsidRPr="21716FA3" w:rsidR="3FDA63EC">
              <w:rPr>
                <w:lang w:val="en-CA"/>
              </w:rPr>
              <w:t>Unclassified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21716FA3" w:rsidRDefault="001C1E78" w14:paraId="60DC980E" w14:textId="63CD56ED">
            <w:pPr>
              <w:rPr>
                <w:lang w:val="en-CA"/>
              </w:rPr>
            </w:pPr>
            <w:r w:rsidRPr="21716FA3" w:rsidR="3FDA63EC">
              <w:rPr>
                <w:lang w:val="en-CA"/>
              </w:rPr>
              <w:t>TDL 300 Qualified Instructor</w:t>
            </w:r>
          </w:p>
        </w:tc>
      </w:tr>
      <w:tr w:rsidR="001C1E78" w:rsidTr="0179F93E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0179F93E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0179F93E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="001C1E78" w:rsidP="21716FA3" w:rsidRDefault="001C1E78" w14:paraId="300F3A50" w14:textId="4992DFF8">
            <w:pPr>
              <w:rPr>
                <w:lang w:val="en-CA"/>
              </w:rPr>
            </w:pPr>
            <w:r w:rsidRPr="21716FA3" w:rsidR="001C1E78">
              <w:rPr>
                <w:lang w:val="en-CA"/>
              </w:rPr>
              <w:t>1)</w:t>
            </w:r>
            <w:r w:rsidRPr="21716FA3" w:rsidR="03E256D0">
              <w:rPr>
                <w:lang w:val="en-CA"/>
              </w:rPr>
              <w:t xml:space="preserve"> Define the Network Sets of the Link 16 Segment of the </w:t>
            </w:r>
            <w:proofErr w:type="spellStart"/>
            <w:r w:rsidRPr="21716FA3" w:rsidR="03E256D0">
              <w:rPr>
                <w:lang w:val="en-CA"/>
              </w:rPr>
              <w:t>OpTaskLink</w:t>
            </w:r>
            <w:proofErr w:type="spellEnd"/>
            <w:r w:rsidRPr="21716FA3" w:rsidR="03E256D0">
              <w:rPr>
                <w:lang w:val="en-CA"/>
              </w:rPr>
              <w:t xml:space="preserve"> IAW APP11</w:t>
            </w:r>
          </w:p>
          <w:p w:rsidRPr="004178B8" w:rsidR="001C1E78" w:rsidP="21716FA3" w:rsidRDefault="001C1E78" w14:paraId="533CDBF0" w14:textId="63FB93A8">
            <w:pPr>
              <w:rPr>
                <w:lang w:val="en-CA"/>
              </w:rPr>
            </w:pPr>
            <w:r w:rsidRPr="21716FA3" w:rsidR="001C1E78">
              <w:rPr>
                <w:lang w:val="en-CA"/>
              </w:rPr>
              <w:t xml:space="preserve">2) </w:t>
            </w:r>
            <w:r w:rsidRPr="21716FA3" w:rsidR="0C82210D">
              <w:rPr>
                <w:lang w:val="en-CA"/>
              </w:rPr>
              <w:t xml:space="preserve"> Explain legal entries for the various Network Sets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ED7D0A" w:rsidR="001C1E78" w:rsidP="21716FA3" w:rsidRDefault="001C1E78" w14:paraId="6C1550C7" w14:textId="325827B5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21716FA3" w:rsidR="0C82210D">
              <w:rPr>
                <w:lang w:val="en-CA"/>
              </w:rPr>
              <w:t>Interactive Lecture</w:t>
            </w:r>
          </w:p>
          <w:p w:rsidRPr="00ED7D0A" w:rsidR="001C1E78" w:rsidP="21716FA3" w:rsidRDefault="001C1E78" w14:paraId="6651A6CD" w14:textId="79ED0BF0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21716FA3" w:rsidR="0C82210D">
              <w:rPr>
                <w:lang w:val="en-CA"/>
              </w:rPr>
              <w:t>Guided Exercise</w:t>
            </w:r>
          </w:p>
          <w:p w:rsidRPr="00ED7D0A" w:rsidR="001C1E78" w:rsidP="21716FA3" w:rsidRDefault="001C1E78" w14:paraId="60CE6DF6" w14:textId="7326D1AE">
            <w:pPr>
              <w:pStyle w:val="ListParagraph"/>
              <w:numPr>
                <w:ilvl w:val="0"/>
                <w:numId w:val="10"/>
              </w:numPr>
              <w:bidi w:val="0"/>
              <w:spacing w:before="0" w:beforeAutospacing="off" w:after="0" w:afterAutospacing="off" w:line="259" w:lineRule="auto"/>
              <w:ind w:left="329" w:right="0" w:hanging="283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en-CA"/>
              </w:rPr>
            </w:pPr>
            <w:r w:rsidRPr="21716FA3" w:rsidR="1265A767">
              <w:rPr>
                <w:lang w:val="en-CA"/>
              </w:rPr>
              <w:t>Think, Pair, Share</w:t>
            </w:r>
          </w:p>
        </w:tc>
      </w:tr>
      <w:tr w:rsidR="001C1E78" w:rsidTr="0179F93E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0179F93E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2EB0000C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Scenario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00FC5622" w:rsidRDefault="001C1E78" w14:paraId="30FE9C16" w14:textId="77DC3375">
            <w:pPr>
              <w:rPr>
                <w:lang w:val="en-CA"/>
              </w:rPr>
            </w:pPr>
            <w:r w:rsidRPr="760B2053" w:rsidR="0E3F0C78">
              <w:rPr>
                <w:lang w:val="en-CA"/>
              </w:rPr>
              <w:t xml:space="preserve">As a Multi-Link Operations Specialist, you have been </w:t>
            </w:r>
            <w:r w:rsidRPr="760B2053" w:rsidR="0E3F0C78">
              <w:rPr>
                <w:lang w:val="en-CA"/>
              </w:rPr>
              <w:t>provide</w:t>
            </w:r>
            <w:r w:rsidRPr="760B2053" w:rsidR="44E83C25">
              <w:rPr>
                <w:lang w:val="en-CA"/>
              </w:rPr>
              <w:t>d</w:t>
            </w:r>
            <w:r w:rsidRPr="760B2053" w:rsidR="0E3F0C78">
              <w:rPr>
                <w:lang w:val="en-CA"/>
              </w:rPr>
              <w:t xml:space="preserve"> an </w:t>
            </w:r>
            <w:proofErr w:type="spellStart"/>
            <w:r w:rsidRPr="760B2053" w:rsidR="0E3F0C78">
              <w:rPr>
                <w:lang w:val="en-CA"/>
              </w:rPr>
              <w:t>OpTask</w:t>
            </w:r>
            <w:proofErr w:type="spellEnd"/>
            <w:r w:rsidRPr="760B2053" w:rsidR="0E3F0C78">
              <w:rPr>
                <w:lang w:val="en-CA"/>
              </w:rPr>
              <w:t xml:space="preserve"> Link for the upcoming exercise your unit/platform will be participating in</w:t>
            </w:r>
            <w:r w:rsidRPr="760B2053" w:rsidR="25CE0674">
              <w:rPr>
                <w:lang w:val="en-CA"/>
              </w:rPr>
              <w:t>;</w:t>
            </w:r>
            <w:r w:rsidRPr="760B2053" w:rsidR="0E3F0C78">
              <w:rPr>
                <w:lang w:val="en-CA"/>
              </w:rPr>
              <w:t xml:space="preserve"> you must be able to read the document to insure you can know the correct parameters assigned</w:t>
            </w:r>
            <w:r w:rsidRPr="760B2053" w:rsidR="19180A8E">
              <w:rPr>
                <w:lang w:val="en-CA"/>
              </w:rPr>
              <w:t xml:space="preserve"> to your unit and the overall Network plan. </w:t>
            </w:r>
          </w:p>
        </w:tc>
      </w:tr>
      <w:tr w:rsidR="001C1E78" w:rsidTr="0179F93E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00FC5622" w:rsidRDefault="001C1E78" w14:paraId="2663DAAE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Activity</w:t>
            </w:r>
          </w:p>
          <w:p w:rsidRPr="00941851" w:rsidR="001C1E78" w:rsidP="00FC5622" w:rsidRDefault="001C1E78" w14:paraId="5FC90739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="001C1E78" w:rsidP="00FC5622" w:rsidRDefault="001C1E78" w14:paraId="3E26F085" w14:textId="252E8532">
            <w:pPr>
              <w:rPr>
                <w:lang w:val="en-CA"/>
              </w:rPr>
            </w:pPr>
            <w:r w:rsidRPr="21716FA3" w:rsidR="1D456D19">
              <w:rPr>
                <w:b w:val="1"/>
                <w:bCs w:val="1"/>
                <w:lang w:val="en-CA"/>
              </w:rPr>
              <w:t>Introduction:</w:t>
            </w:r>
          </w:p>
          <w:p w:rsidR="21716FA3" w:rsidP="21716FA3" w:rsidRDefault="21716FA3" w14:paraId="4E3A1936" w14:textId="62493E52">
            <w:pPr>
              <w:pStyle w:val="Normal"/>
              <w:rPr>
                <w:lang w:val="en-CA"/>
              </w:rPr>
            </w:pPr>
          </w:p>
          <w:p w:rsidR="1D456D19" w:rsidP="21716FA3" w:rsidRDefault="1D456D19" w14:paraId="244E76CA" w14:textId="1894266D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sz w:val="24"/>
                <w:szCs w:val="24"/>
                <w:lang w:val="en-CA"/>
              </w:rPr>
            </w:pPr>
            <w:r w:rsidRPr="21716FA3" w:rsidR="1D456D19">
              <w:rPr>
                <w:lang w:val="en-CA"/>
              </w:rPr>
              <w:t>Icebreaker</w:t>
            </w:r>
            <w:r w:rsidRPr="21716FA3" w:rsidR="4AC8EB3C">
              <w:rPr>
                <w:lang w:val="en-CA"/>
              </w:rPr>
              <w:t xml:space="preserve"> – What OTLs have you used in your role</w:t>
            </w:r>
            <w:r w:rsidRPr="21716FA3" w:rsidR="774426B0">
              <w:rPr>
                <w:lang w:val="en-CA"/>
              </w:rPr>
              <w:t xml:space="preserve">? Did you find fields that you didn’t </w:t>
            </w:r>
            <w:r w:rsidRPr="21716FA3" w:rsidR="0C2CEB94">
              <w:rPr>
                <w:lang w:val="en-CA"/>
              </w:rPr>
              <w:t>understand?</w:t>
            </w:r>
            <w:r w:rsidRPr="21716FA3" w:rsidR="774426B0">
              <w:rPr>
                <w:lang w:val="en-CA"/>
              </w:rPr>
              <w:t xml:space="preserve"> Gauge the class </w:t>
            </w:r>
            <w:r w:rsidRPr="21716FA3" w:rsidR="6282BF08">
              <w:rPr>
                <w:lang w:val="en-CA"/>
              </w:rPr>
              <w:t>familiarity</w:t>
            </w:r>
            <w:r w:rsidRPr="21716FA3" w:rsidR="774426B0">
              <w:rPr>
                <w:lang w:val="en-CA"/>
              </w:rPr>
              <w:t xml:space="preserve"> with OTL usage. </w:t>
            </w:r>
          </w:p>
          <w:p w:rsidR="21716FA3" w:rsidP="21716FA3" w:rsidRDefault="21716FA3" w14:paraId="7DB8F0E6" w14:textId="782CBB41">
            <w:pPr>
              <w:pStyle w:val="Normal"/>
              <w:rPr>
                <w:lang w:val="en-CA"/>
              </w:rPr>
            </w:pPr>
          </w:p>
          <w:p w:rsidR="1D456D19" w:rsidP="21716FA3" w:rsidRDefault="1D456D19" w14:paraId="6B35523C" w14:textId="7477E242">
            <w:pPr>
              <w:pStyle w:val="Normal"/>
              <w:rPr>
                <w:b w:val="1"/>
                <w:bCs w:val="1"/>
                <w:lang w:val="en-CA"/>
              </w:rPr>
            </w:pPr>
            <w:r w:rsidRPr="21716FA3" w:rsidR="1D456D19">
              <w:rPr>
                <w:b w:val="1"/>
                <w:bCs w:val="1"/>
                <w:lang w:val="en-CA"/>
              </w:rPr>
              <w:t>Activity:</w:t>
            </w:r>
          </w:p>
          <w:p w:rsidR="77C858D2" w:rsidP="21716FA3" w:rsidRDefault="77C858D2" w14:paraId="673F5606" w14:textId="3ADCAFB5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sz w:val="24"/>
                <w:szCs w:val="24"/>
                <w:lang w:val="en-CA"/>
              </w:rPr>
            </w:pPr>
            <w:r w:rsidRPr="760B2053" w:rsidR="77C858D2">
              <w:rPr>
                <w:lang w:val="en-CA"/>
              </w:rPr>
              <w:t>The instructor will use an Interactive Lecture / Guided exercise to review the Link 16 Segment Network sets within APP11(D)(1</w:t>
            </w:r>
            <w:proofErr w:type="gramStart"/>
            <w:r w:rsidRPr="760B2053" w:rsidR="77C858D2">
              <w:rPr>
                <w:lang w:val="en-CA"/>
              </w:rPr>
              <w:t>)</w:t>
            </w:r>
            <w:r w:rsidRPr="760B2053" w:rsidR="387166EE">
              <w:rPr>
                <w:lang w:val="en-CA"/>
              </w:rPr>
              <w:t>;</w:t>
            </w:r>
            <w:proofErr w:type="gramEnd"/>
          </w:p>
          <w:p w:rsidR="21716FA3" w:rsidP="21716FA3" w:rsidRDefault="21716FA3" w14:paraId="7ACEFC3C" w14:textId="29618CEB">
            <w:pPr>
              <w:pStyle w:val="Normal"/>
              <w:ind w:left="0"/>
              <w:rPr>
                <w:lang w:val="en-CA"/>
              </w:rPr>
            </w:pPr>
          </w:p>
          <w:p w:rsidR="387166EE" w:rsidP="21716FA3" w:rsidRDefault="387166EE" w14:paraId="13D14F06" w14:textId="7F19355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sz w:val="24"/>
                <w:szCs w:val="24"/>
                <w:lang w:val="en-CA"/>
              </w:rPr>
            </w:pPr>
            <w:r w:rsidRPr="21716FA3" w:rsidR="387166EE">
              <w:rPr>
                <w:lang w:val="en-CA"/>
              </w:rPr>
              <w:t>Trainees will open the APP 11 (D)(1) PDF to follow hyperlinks to legal entries of each set.</w:t>
            </w:r>
          </w:p>
          <w:p w:rsidR="21716FA3" w:rsidP="21716FA3" w:rsidRDefault="21716FA3" w14:paraId="0EAAD6E9" w14:textId="10B03B52">
            <w:pPr>
              <w:pStyle w:val="Normal"/>
              <w:ind w:left="0"/>
              <w:rPr>
                <w:lang w:val="en-CA"/>
              </w:rPr>
            </w:pPr>
          </w:p>
          <w:p w:rsidR="387166EE" w:rsidP="21716FA3" w:rsidRDefault="387166EE" w14:paraId="454E9B79" w14:textId="16365178">
            <w:pPr>
              <w:pStyle w:val="ListParagraph"/>
              <w:numPr>
                <w:ilvl w:val="0"/>
                <w:numId w:val="15"/>
              </w:numPr>
              <w:rPr>
                <w:sz w:val="24"/>
                <w:szCs w:val="24"/>
                <w:lang w:val="en-CA"/>
              </w:rPr>
            </w:pPr>
            <w:r w:rsidRPr="21716FA3" w:rsidR="387166EE">
              <w:rPr>
                <w:lang w:val="en-CA"/>
              </w:rPr>
              <w:t xml:space="preserve"> Trainees will use </w:t>
            </w:r>
            <w:r w:rsidRPr="21716FA3" w:rsidR="6009BCDB">
              <w:rPr>
                <w:lang w:val="en-CA"/>
              </w:rPr>
              <w:t>the provided Training OTL to complete</w:t>
            </w:r>
            <w:r w:rsidRPr="21716FA3" w:rsidR="387166EE">
              <w:rPr>
                <w:lang w:val="en-CA"/>
              </w:rPr>
              <w:t xml:space="preserve"> the Network Wide Par</w:t>
            </w:r>
            <w:r w:rsidRPr="21716FA3" w:rsidR="7FB6165C">
              <w:rPr>
                <w:lang w:val="en-CA"/>
              </w:rPr>
              <w:t>a</w:t>
            </w:r>
            <w:r w:rsidRPr="21716FA3" w:rsidR="387166EE">
              <w:rPr>
                <w:lang w:val="en-CA"/>
              </w:rPr>
              <w:t xml:space="preserve">meters </w:t>
            </w:r>
            <w:r w:rsidRPr="21716FA3" w:rsidR="430B2B7A">
              <w:rPr>
                <w:lang w:val="en-CA"/>
              </w:rPr>
              <w:t>of the Mission Planning Worksheet.</w:t>
            </w:r>
          </w:p>
          <w:p w:rsidR="21716FA3" w:rsidP="21716FA3" w:rsidRDefault="21716FA3" w14:paraId="3CBF17A9" w14:textId="02766743">
            <w:pPr>
              <w:pStyle w:val="Normal"/>
              <w:ind w:left="0"/>
              <w:rPr>
                <w:lang w:val="en-CA"/>
              </w:rPr>
            </w:pPr>
          </w:p>
          <w:p w:rsidR="1D456D19" w:rsidP="21716FA3" w:rsidRDefault="1D456D19" w14:paraId="4DAF0B0A" w14:textId="7A3EB540">
            <w:pPr>
              <w:pStyle w:val="Normal"/>
              <w:rPr>
                <w:b w:val="1"/>
                <w:bCs w:val="1"/>
                <w:lang w:val="en-CA"/>
              </w:rPr>
            </w:pPr>
            <w:r w:rsidRPr="21716FA3" w:rsidR="1D456D19">
              <w:rPr>
                <w:b w:val="1"/>
                <w:bCs w:val="1"/>
                <w:lang w:val="en-CA"/>
              </w:rPr>
              <w:t>Conclusion:</w:t>
            </w:r>
          </w:p>
          <w:p w:rsidR="001C1E78" w:rsidP="00FC5622" w:rsidRDefault="001C1E78" w14:paraId="76E5FDD9" w14:textId="77777777" w14:noSpellErr="1">
            <w:pPr>
              <w:rPr>
                <w:lang w:val="en-CA"/>
              </w:rPr>
            </w:pPr>
          </w:p>
          <w:p w:rsidR="290831AD" w:rsidP="21716FA3" w:rsidRDefault="290831AD" w14:paraId="3A81C438" w14:textId="3F2362C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sz w:val="24"/>
                <w:szCs w:val="24"/>
                <w:lang w:val="en-CA"/>
              </w:rPr>
            </w:pPr>
            <w:r w:rsidRPr="21716FA3" w:rsidR="290831AD">
              <w:rPr>
                <w:lang w:val="en-CA"/>
              </w:rPr>
              <w:t xml:space="preserve">Using Think, </w:t>
            </w:r>
            <w:r w:rsidRPr="21716FA3" w:rsidR="2B25829D">
              <w:rPr>
                <w:lang w:val="en-CA"/>
              </w:rPr>
              <w:t>Pair, Share</w:t>
            </w:r>
            <w:r w:rsidRPr="21716FA3" w:rsidR="290831AD">
              <w:rPr>
                <w:lang w:val="en-CA"/>
              </w:rPr>
              <w:t xml:space="preserve"> the trainees will review their Network Wide Parameters of the worksheet.</w:t>
            </w:r>
          </w:p>
          <w:p w:rsidRPr="00E70B70" w:rsidR="001C1E78" w:rsidP="0179F93E" w:rsidRDefault="001C1E78" w14:paraId="5619916E" w14:textId="622F5EC2">
            <w:pPr>
              <w:pStyle w:val="Normal"/>
              <w:rPr>
                <w:lang w:val="en-CA"/>
              </w:rPr>
            </w:pPr>
          </w:p>
        </w:tc>
      </w:tr>
      <w:tr w:rsidR="001C1E78" w:rsidTr="0179F93E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0179F93E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0179F93E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="001C1E78" w:rsidP="21716FA3" w:rsidRDefault="001C1E78" w14:paraId="2E8B8A99" w14:textId="739AEA13">
            <w:pPr>
              <w:rPr>
                <w:lang w:val="en-CA"/>
              </w:rPr>
            </w:pPr>
            <w:r w:rsidRPr="21716FA3" w:rsidR="001C1E78">
              <w:rPr>
                <w:lang w:val="en-CA"/>
              </w:rPr>
              <w:t>1)</w:t>
            </w:r>
            <w:r w:rsidRPr="21716FA3" w:rsidR="184E19EF">
              <w:rPr>
                <w:lang w:val="en-CA"/>
              </w:rPr>
              <w:t xml:space="preserve"> PowerPoint</w:t>
            </w:r>
          </w:p>
          <w:p w:rsidRPr="004178B8" w:rsidR="001C1E78" w:rsidP="21716FA3" w:rsidRDefault="001C1E78" w14:paraId="65A941BD" w14:textId="2D3E0515">
            <w:pPr>
              <w:rPr>
                <w:lang w:val="en-CA"/>
              </w:rPr>
            </w:pPr>
            <w:r w:rsidRPr="21716FA3" w:rsidR="001C1E78">
              <w:rPr>
                <w:lang w:val="en-CA"/>
              </w:rPr>
              <w:t xml:space="preserve">2) </w:t>
            </w:r>
            <w:r w:rsidRPr="21716FA3" w:rsidR="23C07A4C">
              <w:rPr>
                <w:lang w:val="en-CA"/>
              </w:rPr>
              <w:t>DND Stand-alone Message Drafter</w:t>
            </w:r>
          </w:p>
          <w:p w:rsidRPr="004178B8" w:rsidR="001C1E78" w:rsidP="21716FA3" w:rsidRDefault="001C1E78" w14:paraId="400AC70C" w14:textId="31250B0F">
            <w:pPr>
              <w:pStyle w:val="Normal"/>
              <w:rPr>
                <w:lang w:val="en-CA"/>
              </w:rPr>
            </w:pPr>
            <w:r w:rsidRPr="21716FA3" w:rsidR="0C7C12C7">
              <w:rPr>
                <w:lang w:val="en-CA"/>
              </w:rPr>
              <w:t>3) Electronic Copy of APP 11(D)(1)</w:t>
            </w:r>
          </w:p>
          <w:p w:rsidRPr="004178B8" w:rsidR="001C1E78" w:rsidP="21716FA3" w:rsidRDefault="001C1E78" w14:paraId="19252E26" w14:textId="02BBC3D8">
            <w:pPr>
              <w:pStyle w:val="Normal"/>
              <w:rPr>
                <w:lang w:val="en-CA"/>
              </w:rPr>
            </w:pPr>
            <w:r w:rsidRPr="760B2053" w:rsidR="0C7C12C7">
              <w:rPr>
                <w:lang w:val="en-CA"/>
              </w:rPr>
              <w:t>4</w:t>
            </w:r>
            <w:r w:rsidRPr="760B2053" w:rsidR="23C07A4C">
              <w:rPr>
                <w:lang w:val="en-CA"/>
              </w:rPr>
              <w:t xml:space="preserve">) </w:t>
            </w:r>
            <w:r w:rsidRPr="760B2053" w:rsidR="77B5BBBB">
              <w:rPr>
                <w:lang w:val="en-CA"/>
              </w:rPr>
              <w:t>Training Developed</w:t>
            </w:r>
            <w:r w:rsidRPr="760B2053" w:rsidR="23C07A4C">
              <w:rPr>
                <w:lang w:val="en-CA"/>
              </w:rPr>
              <w:t xml:space="preserve"> OTL</w:t>
            </w:r>
          </w:p>
          <w:p w:rsidRPr="004178B8" w:rsidR="001C1E78" w:rsidP="646865E8" w:rsidRDefault="001C1E78" w14:paraId="75C34E42" w14:textId="5A0851F7">
            <w:pPr>
              <w:pStyle w:val="Normal"/>
              <w:rPr>
                <w:lang w:val="en-CA"/>
              </w:rPr>
            </w:pPr>
            <w:r w:rsidRPr="646865E8" w:rsidR="26DD0A72">
              <w:rPr>
                <w:lang w:val="en-CA"/>
              </w:rPr>
              <w:t>5</w:t>
            </w:r>
            <w:r w:rsidRPr="646865E8" w:rsidR="23C07A4C">
              <w:rPr>
                <w:lang w:val="en-CA"/>
              </w:rPr>
              <w:t>) Mission Planning Template</w:t>
            </w:r>
          </w:p>
          <w:p w:rsidRPr="004178B8" w:rsidR="001C1E78" w:rsidP="21716FA3" w:rsidRDefault="001C1E78" w14:paraId="41EFC28B" w14:textId="4D7CAB06">
            <w:pPr>
              <w:pStyle w:val="Normal"/>
              <w:rPr>
                <w:lang w:val="en-CA"/>
              </w:rPr>
            </w:pPr>
            <w:r w:rsidRPr="646865E8" w:rsidR="33561B89">
              <w:rPr>
                <w:lang w:val="en-CA"/>
              </w:rPr>
              <w:t>6) Workbook Link extraction exercises</w:t>
            </w: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="001C1E78" w:rsidP="21716FA3" w:rsidRDefault="001C1E78" w14:paraId="770715CD" w14:textId="56654AD3">
            <w:pPr>
              <w:rPr>
                <w:lang w:val="en-CA"/>
              </w:rPr>
            </w:pPr>
            <w:r w:rsidRPr="21716FA3" w:rsidR="001C1E78">
              <w:rPr>
                <w:lang w:val="en-CA"/>
              </w:rPr>
              <w:t>1</w:t>
            </w:r>
            <w:r w:rsidRPr="21716FA3" w:rsidR="001C1E78">
              <w:rPr>
                <w:lang w:val="en-CA"/>
              </w:rPr>
              <w:t>)</w:t>
            </w:r>
            <w:r w:rsidRPr="21716FA3" w:rsidR="404E0828">
              <w:rPr>
                <w:lang w:val="en-CA"/>
              </w:rPr>
              <w:t xml:space="preserve"> AIT Manual</w:t>
            </w:r>
          </w:p>
          <w:p w:rsidRPr="004178B8" w:rsidR="001C1E78" w:rsidP="21716FA3" w:rsidRDefault="001C1E78" w14:paraId="78A97F2F" w14:textId="788C82EA">
            <w:pPr>
              <w:rPr>
                <w:lang w:val="en-CA"/>
              </w:rPr>
            </w:pPr>
            <w:r w:rsidRPr="646865E8" w:rsidR="001C1E78">
              <w:rPr>
                <w:lang w:val="en-CA"/>
              </w:rPr>
              <w:t>2</w:t>
            </w:r>
            <w:r w:rsidRPr="646865E8" w:rsidR="001C1E78">
              <w:rPr>
                <w:lang w:val="en-CA"/>
              </w:rPr>
              <w:t>)</w:t>
            </w:r>
            <w:r w:rsidRPr="646865E8" w:rsidR="1590B3F4">
              <w:rPr>
                <w:lang w:val="en-CA"/>
              </w:rPr>
              <w:t xml:space="preserve"> APP-11(D)(1) OP</w:t>
            </w:r>
            <w:r w:rsidRPr="646865E8" w:rsidR="0365550C">
              <w:rPr>
                <w:lang w:val="en-CA"/>
              </w:rPr>
              <w:t>TASK L</w:t>
            </w:r>
            <w:r w:rsidRPr="646865E8" w:rsidR="529327D4">
              <w:rPr>
                <w:lang w:val="en-CA"/>
              </w:rPr>
              <w:t xml:space="preserve">ink </w:t>
            </w:r>
          </w:p>
        </w:tc>
      </w:tr>
      <w:tr w:rsidR="001C1E78" w:rsidTr="0179F93E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0179F93E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0FC5622" w:rsidRDefault="001C1E78" w14:paraId="2234326B" w14:textId="77777777">
            <w:pPr>
              <w:rPr>
                <w:b/>
                <w:sz w:val="32"/>
                <w:szCs w:val="32"/>
                <w:lang w:val="en-CA"/>
              </w:rPr>
            </w:pPr>
            <w:r w:rsidRPr="00B81474">
              <w:rPr>
                <w:b/>
                <w:sz w:val="32"/>
                <w:szCs w:val="32"/>
                <w:lang w:val="en-CA"/>
              </w:rPr>
              <w:t xml:space="preserve">Notes to </w:t>
            </w:r>
            <w:r>
              <w:rPr>
                <w:b/>
                <w:sz w:val="32"/>
                <w:szCs w:val="32"/>
                <w:lang w:val="en-CA"/>
              </w:rPr>
              <w:t>I</w:t>
            </w:r>
            <w:r w:rsidRPr="00B81474">
              <w:rPr>
                <w:b/>
                <w:sz w:val="32"/>
                <w:szCs w:val="32"/>
                <w:lang w:val="en-CA"/>
              </w:rPr>
              <w:t>nstructor</w:t>
            </w:r>
          </w:p>
        </w:tc>
      </w:tr>
      <w:tr w:rsidR="001C1E78" w:rsidTr="0179F93E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21716FA3" w:rsidRDefault="001C1E78" w14:paraId="6BC1E5B5" w14:textId="1D43D9B0">
            <w:pPr>
              <w:rPr>
                <w:lang w:val="en-CA"/>
              </w:rPr>
            </w:pPr>
            <w:r w:rsidRPr="21716FA3" w:rsidR="46379CC8">
              <w:rPr>
                <w:lang w:val="en-CA"/>
              </w:rPr>
              <w:t xml:space="preserve">Refer to AIT Manual for </w:t>
            </w:r>
            <w:r w:rsidRPr="21716FA3" w:rsidR="4BF04872">
              <w:rPr>
                <w:lang w:val="en-CA"/>
              </w:rPr>
              <w:t>T</w:t>
            </w:r>
            <w:r w:rsidRPr="21716FA3" w:rsidR="057B4CF8">
              <w:rPr>
                <w:lang w:val="en-CA"/>
              </w:rPr>
              <w:t>hink, Pair, Share</w:t>
            </w:r>
            <w:r w:rsidRPr="21716FA3" w:rsidR="4BF04872">
              <w:rPr>
                <w:lang w:val="en-CA"/>
              </w:rPr>
              <w:t xml:space="preserve">. </w:t>
            </w:r>
            <w:r w:rsidRPr="21716FA3" w:rsidR="46379CC8">
              <w:rPr>
                <w:lang w:val="en-CA"/>
              </w:rPr>
              <w:t xml:space="preserve"> </w:t>
            </w:r>
          </w:p>
        </w:tc>
      </w:tr>
    </w:tbl>
    <w:p w:rsidR="001C1E78" w:rsidP="001C1E78" w:rsidRDefault="001C1E78" w14:paraId="0687BCF7" w14:textId="77777777">
      <w:pPr>
        <w:rPr>
          <w:lang w:val="en-CA"/>
        </w:rPr>
      </w:pPr>
    </w:p>
    <w:p w:rsidRPr="004829C5" w:rsidR="003D2FD1" w:rsidP="003D2FD1" w:rsidRDefault="003D2FD1" w14:paraId="5FA6E576" w14:textId="7D841E99">
      <w:pPr>
        <w:rPr>
          <w:szCs w:val="24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3893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88FF5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5B9194"/>
    <w:rsid w:val="0179F93E"/>
    <w:rsid w:val="01A87F33"/>
    <w:rsid w:val="02737C58"/>
    <w:rsid w:val="031747ED"/>
    <w:rsid w:val="0365550C"/>
    <w:rsid w:val="03E256D0"/>
    <w:rsid w:val="057B4CF8"/>
    <w:rsid w:val="07855918"/>
    <w:rsid w:val="087568C8"/>
    <w:rsid w:val="08B94C4C"/>
    <w:rsid w:val="09AA6B78"/>
    <w:rsid w:val="0C2CEB94"/>
    <w:rsid w:val="0C3BFE5C"/>
    <w:rsid w:val="0C7C12C7"/>
    <w:rsid w:val="0C82210D"/>
    <w:rsid w:val="0D92072E"/>
    <w:rsid w:val="0E3F0C78"/>
    <w:rsid w:val="0E5047A1"/>
    <w:rsid w:val="0F8687F7"/>
    <w:rsid w:val="0FBB36C9"/>
    <w:rsid w:val="1019A83D"/>
    <w:rsid w:val="116A19BF"/>
    <w:rsid w:val="1265A767"/>
    <w:rsid w:val="13DE4207"/>
    <w:rsid w:val="1510FDC5"/>
    <w:rsid w:val="1590B3F4"/>
    <w:rsid w:val="164CBF78"/>
    <w:rsid w:val="17BA5642"/>
    <w:rsid w:val="18458035"/>
    <w:rsid w:val="184E19EF"/>
    <w:rsid w:val="187A5162"/>
    <w:rsid w:val="18EDEB8C"/>
    <w:rsid w:val="19180A8E"/>
    <w:rsid w:val="193609EC"/>
    <w:rsid w:val="1A270604"/>
    <w:rsid w:val="1A448937"/>
    <w:rsid w:val="1C41467C"/>
    <w:rsid w:val="1CB7A019"/>
    <w:rsid w:val="1D456D19"/>
    <w:rsid w:val="1D4C6B3F"/>
    <w:rsid w:val="1E089AE0"/>
    <w:rsid w:val="1EBE0E57"/>
    <w:rsid w:val="1EFD3E02"/>
    <w:rsid w:val="1F4B9450"/>
    <w:rsid w:val="1F7F7BDA"/>
    <w:rsid w:val="205B8FC1"/>
    <w:rsid w:val="21716FA3"/>
    <w:rsid w:val="2215BF62"/>
    <w:rsid w:val="22DA997F"/>
    <w:rsid w:val="237C01E2"/>
    <w:rsid w:val="23C07A4C"/>
    <w:rsid w:val="244FF5FB"/>
    <w:rsid w:val="24D201A4"/>
    <w:rsid w:val="256C7F86"/>
    <w:rsid w:val="25CE0674"/>
    <w:rsid w:val="261CA5EC"/>
    <w:rsid w:val="261E7005"/>
    <w:rsid w:val="26D12094"/>
    <w:rsid w:val="26DD0A72"/>
    <w:rsid w:val="28659D4D"/>
    <w:rsid w:val="290831AD"/>
    <w:rsid w:val="295EA98B"/>
    <w:rsid w:val="29AC4FD8"/>
    <w:rsid w:val="2A090E11"/>
    <w:rsid w:val="2A4A5992"/>
    <w:rsid w:val="2A4D6DA0"/>
    <w:rsid w:val="2B25829D"/>
    <w:rsid w:val="2B9BA626"/>
    <w:rsid w:val="2C13E4EF"/>
    <w:rsid w:val="2E466C15"/>
    <w:rsid w:val="2EC274AE"/>
    <w:rsid w:val="30B916C6"/>
    <w:rsid w:val="33561B89"/>
    <w:rsid w:val="337789D8"/>
    <w:rsid w:val="33A06459"/>
    <w:rsid w:val="35D8E724"/>
    <w:rsid w:val="365A1340"/>
    <w:rsid w:val="3774B785"/>
    <w:rsid w:val="37A04FE8"/>
    <w:rsid w:val="387166EE"/>
    <w:rsid w:val="3A594639"/>
    <w:rsid w:val="3B2F2838"/>
    <w:rsid w:val="3C104AE8"/>
    <w:rsid w:val="3CAA7A73"/>
    <w:rsid w:val="3CCC7F6A"/>
    <w:rsid w:val="3D19655B"/>
    <w:rsid w:val="3FDA63EC"/>
    <w:rsid w:val="404E0828"/>
    <w:rsid w:val="42126CDF"/>
    <w:rsid w:val="430B2B7A"/>
    <w:rsid w:val="44E83C25"/>
    <w:rsid w:val="46379CC8"/>
    <w:rsid w:val="47661AEF"/>
    <w:rsid w:val="47AE98EF"/>
    <w:rsid w:val="4946BABA"/>
    <w:rsid w:val="494FDAF5"/>
    <w:rsid w:val="4AC8EB3C"/>
    <w:rsid w:val="4B22FD6B"/>
    <w:rsid w:val="4BF04872"/>
    <w:rsid w:val="4C7CBA24"/>
    <w:rsid w:val="4D0B049E"/>
    <w:rsid w:val="521884C2"/>
    <w:rsid w:val="529327D4"/>
    <w:rsid w:val="5820A980"/>
    <w:rsid w:val="58ADD460"/>
    <w:rsid w:val="58F5D14A"/>
    <w:rsid w:val="59B76DD7"/>
    <w:rsid w:val="59C5DEDB"/>
    <w:rsid w:val="5AD14352"/>
    <w:rsid w:val="5B408F9D"/>
    <w:rsid w:val="5C93054E"/>
    <w:rsid w:val="5CB7CE79"/>
    <w:rsid w:val="5CB8EF45"/>
    <w:rsid w:val="5D58E920"/>
    <w:rsid w:val="5E3605D3"/>
    <w:rsid w:val="6009BCDB"/>
    <w:rsid w:val="606C1828"/>
    <w:rsid w:val="60CE9B09"/>
    <w:rsid w:val="611CA2CF"/>
    <w:rsid w:val="6282BF08"/>
    <w:rsid w:val="63A4B42A"/>
    <w:rsid w:val="63C74301"/>
    <w:rsid w:val="646865E8"/>
    <w:rsid w:val="65B34049"/>
    <w:rsid w:val="65FEF3C8"/>
    <w:rsid w:val="6972C07C"/>
    <w:rsid w:val="6A0770D1"/>
    <w:rsid w:val="6AA46D40"/>
    <w:rsid w:val="6B2EF0CC"/>
    <w:rsid w:val="6B738009"/>
    <w:rsid w:val="6BDB2A0F"/>
    <w:rsid w:val="6CEF1406"/>
    <w:rsid w:val="6D531869"/>
    <w:rsid w:val="6D5ED480"/>
    <w:rsid w:val="6F748C2E"/>
    <w:rsid w:val="6FB58830"/>
    <w:rsid w:val="703D3E39"/>
    <w:rsid w:val="70661EE9"/>
    <w:rsid w:val="73051AA8"/>
    <w:rsid w:val="74584E3E"/>
    <w:rsid w:val="748FEEA8"/>
    <w:rsid w:val="74B1CE06"/>
    <w:rsid w:val="74F15FA6"/>
    <w:rsid w:val="760B2053"/>
    <w:rsid w:val="763C9D60"/>
    <w:rsid w:val="766B6112"/>
    <w:rsid w:val="76E0D252"/>
    <w:rsid w:val="774426B0"/>
    <w:rsid w:val="77B5BBBB"/>
    <w:rsid w:val="77C858D2"/>
    <w:rsid w:val="78890FEA"/>
    <w:rsid w:val="78C9D66D"/>
    <w:rsid w:val="7AF32E41"/>
    <w:rsid w:val="7BB44375"/>
    <w:rsid w:val="7BD96031"/>
    <w:rsid w:val="7C1BED7B"/>
    <w:rsid w:val="7DE4C694"/>
    <w:rsid w:val="7E814D39"/>
    <w:rsid w:val="7FB6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Sheppard MS JE@MCC RJOC(A)@Defence O365</lastModifiedBy>
  <revision>6</revision>
  <lastPrinted>2018-04-19T15:20:00.0000000Z</lastPrinted>
  <dcterms:created xsi:type="dcterms:W3CDTF">2021-01-29T16:31:00.0000000Z</dcterms:created>
  <dcterms:modified xsi:type="dcterms:W3CDTF">2021-02-12T17:37:42.6901561Z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