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0917C" w14:textId="16F973B8" w:rsidR="00B16855" w:rsidRDefault="003A5047" w:rsidP="003A5047">
      <w:pPr>
        <w:jc w:val="center"/>
        <w:rPr>
          <w:b/>
          <w:bCs/>
          <w:sz w:val="36"/>
          <w:szCs w:val="36"/>
        </w:rPr>
      </w:pPr>
      <w:r w:rsidRPr="003A5047">
        <w:rPr>
          <w:b/>
          <w:bCs/>
          <w:sz w:val="36"/>
          <w:szCs w:val="36"/>
        </w:rPr>
        <w:t>EO 001.04.01 – Internet Protocol Confirmation Questions</w:t>
      </w:r>
    </w:p>
    <w:p w14:paraId="7AD90FDD" w14:textId="74429010" w:rsidR="003A5047" w:rsidRDefault="003A5047" w:rsidP="003A5047">
      <w:pPr>
        <w:jc w:val="center"/>
        <w:rPr>
          <w:b/>
          <w:bCs/>
          <w:sz w:val="36"/>
          <w:szCs w:val="36"/>
        </w:rPr>
      </w:pPr>
    </w:p>
    <w:p w14:paraId="389D9C8A" w14:textId="5D498415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IPv4 Stand for?</w:t>
      </w:r>
    </w:p>
    <w:p w14:paraId="685D06A6" w14:textId="271B6977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Internet Protocol Version 4</w:t>
      </w:r>
    </w:p>
    <w:p w14:paraId="61A9B7F8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7E6A9ACE" w14:textId="4629E060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Octets are in a IPv4 address?</w:t>
      </w:r>
    </w:p>
    <w:p w14:paraId="4F919EBD" w14:textId="470398B5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Four</w:t>
      </w:r>
    </w:p>
    <w:p w14:paraId="70063C01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57FD35D4" w14:textId="758CD0B4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2 identifiers of an IP address?</w:t>
      </w:r>
    </w:p>
    <w:p w14:paraId="362F8792" w14:textId="3A38F3EA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network identifier and the host identifier</w:t>
      </w:r>
    </w:p>
    <w:p w14:paraId="35F23418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272294D7" w14:textId="6F379504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bits are in a IPv4 address?</w:t>
      </w:r>
    </w:p>
    <w:p w14:paraId="425C9C16" w14:textId="27C55FA0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32 bits</w:t>
      </w:r>
    </w:p>
    <w:p w14:paraId="59F24DF9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7681058C" w14:textId="71A4B980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groups are in a IPv6 address?</w:t>
      </w:r>
    </w:p>
    <w:p w14:paraId="576D4B6D" w14:textId="3FA622EC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8</w:t>
      </w:r>
    </w:p>
    <w:p w14:paraId="63968CED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6041B64F" w14:textId="6BEC151E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bits are in a IPv6 address?</w:t>
      </w:r>
    </w:p>
    <w:p w14:paraId="5AF323B2" w14:textId="21A94E18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128 bits</w:t>
      </w:r>
    </w:p>
    <w:p w14:paraId="7725BB11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1B6177A4" w14:textId="44670266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an IPv6 address converted into after being converted from binary to decimal?</w:t>
      </w:r>
    </w:p>
    <w:p w14:paraId="3ED3CBF6" w14:textId="7D867EE5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Hexadecimal</w:t>
      </w:r>
    </w:p>
    <w:p w14:paraId="2BBF23FC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6988FA4E" w14:textId="00000810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two colons mean in a IPv6 address?</w:t>
      </w:r>
    </w:p>
    <w:p w14:paraId="78A06E70" w14:textId="5ED439B6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two or more blocks contain consecutive zeroes, omit them all and replace with a double colon sign.</w:t>
      </w:r>
    </w:p>
    <w:p w14:paraId="0EB6D9AE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77B07FC6" w14:textId="011DE0A6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call dividing a network into two or more networks?</w:t>
      </w:r>
    </w:p>
    <w:p w14:paraId="723FF906" w14:textId="17C9A488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Subnetting</w:t>
      </w:r>
    </w:p>
    <w:p w14:paraId="2DB9B15A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619F49C2" w14:textId="77DF8D20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can information be passed between two sub networks?</w:t>
      </w:r>
    </w:p>
    <w:p w14:paraId="5635EA01" w14:textId="47D58929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Through a router</w:t>
      </w:r>
    </w:p>
    <w:p w14:paraId="65FBBDF6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248D2F5A" w14:textId="6F989B78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number denoted the network identifier?</w:t>
      </w:r>
    </w:p>
    <w:p w14:paraId="4C91409B" w14:textId="05B37EEE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255</w:t>
      </w:r>
    </w:p>
    <w:p w14:paraId="52192DE7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3544E570" w14:textId="1B85759D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How many “255” octets </w:t>
      </w:r>
      <w:proofErr w:type="gramStart"/>
      <w:r>
        <w:rPr>
          <w:sz w:val="24"/>
          <w:szCs w:val="24"/>
        </w:rPr>
        <w:t>does</w:t>
      </w:r>
      <w:proofErr w:type="gramEnd"/>
      <w:r>
        <w:rPr>
          <w:sz w:val="24"/>
          <w:szCs w:val="24"/>
        </w:rPr>
        <w:t xml:space="preserve"> a Class C network have?</w:t>
      </w:r>
    </w:p>
    <w:p w14:paraId="69FDC59B" w14:textId="2B02CEA9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3, (255.255.255.0)</w:t>
      </w:r>
    </w:p>
    <w:p w14:paraId="25BEF7C5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198B0791" w14:textId="562D8106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At what level do port numbers normally operate at?</w:t>
      </w:r>
    </w:p>
    <w:p w14:paraId="2ABB9B39" w14:textId="2A341A42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software </w:t>
      </w:r>
      <w:proofErr w:type="gramStart"/>
      <w:r>
        <w:rPr>
          <w:sz w:val="24"/>
          <w:szCs w:val="24"/>
        </w:rPr>
        <w:t>level</w:t>
      </w:r>
      <w:proofErr w:type="gramEnd"/>
    </w:p>
    <w:p w14:paraId="2BE019B7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78AAAB6F" w14:textId="2DF83BD0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two common transport protocols that use port numbers?</w:t>
      </w:r>
    </w:p>
    <w:p w14:paraId="008D5734" w14:textId="4F473CC0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TCP and UDP</w:t>
      </w:r>
    </w:p>
    <w:p w14:paraId="7AF25F39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59D53EC3" w14:textId="0432FF43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high number ports identified as?</w:t>
      </w:r>
    </w:p>
    <w:p w14:paraId="337761A4" w14:textId="3F3C06DE" w:rsid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Ephemeral ports</w:t>
      </w:r>
    </w:p>
    <w:p w14:paraId="7CE0418B" w14:textId="77777777" w:rsidR="003A5047" w:rsidRDefault="003A5047" w:rsidP="003A5047">
      <w:pPr>
        <w:pStyle w:val="ListParagraph"/>
        <w:ind w:left="1440"/>
        <w:rPr>
          <w:sz w:val="24"/>
          <w:szCs w:val="24"/>
        </w:rPr>
      </w:pPr>
    </w:p>
    <w:p w14:paraId="2BE5B391" w14:textId="3A9DFAB9" w:rsidR="003A5047" w:rsidRDefault="003A5047" w:rsidP="003A5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a couple examples of ports that you should not use in a TDL network?</w:t>
      </w:r>
    </w:p>
    <w:p w14:paraId="59A85F46" w14:textId="10A1E5C4" w:rsidR="003A5047" w:rsidRPr="003A5047" w:rsidRDefault="003A5047" w:rsidP="003A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20, 21, 22, 23, 25, 80, 110, 143, 443</w:t>
      </w:r>
    </w:p>
    <w:sectPr w:rsidR="003A5047" w:rsidRPr="003A50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5116A"/>
    <w:multiLevelType w:val="hybridMultilevel"/>
    <w:tmpl w:val="853CCA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91F10"/>
    <w:rsid w:val="003913A5"/>
    <w:rsid w:val="00391F10"/>
    <w:rsid w:val="003A5047"/>
    <w:rsid w:val="009B5379"/>
    <w:rsid w:val="00B1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82B4"/>
  <w15:chartTrackingRefBased/>
  <w15:docId w15:val="{1E979251-8083-4778-964E-244BEE5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</documentManagement>
</p:properties>
</file>

<file path=customXml/itemProps1.xml><?xml version="1.0" encoding="utf-8"?>
<ds:datastoreItem xmlns:ds="http://schemas.openxmlformats.org/officeDocument/2006/customXml" ds:itemID="{968191B6-1861-4C10-BFDC-097AA51B66FE}"/>
</file>

<file path=customXml/itemProps2.xml><?xml version="1.0" encoding="utf-8"?>
<ds:datastoreItem xmlns:ds="http://schemas.openxmlformats.org/officeDocument/2006/customXml" ds:itemID="{CC554066-78D3-4474-94FB-CC7E429ED951}"/>
</file>

<file path=customXml/itemProps3.xml><?xml version="1.0" encoding="utf-8"?>
<ds:datastoreItem xmlns:ds="http://schemas.openxmlformats.org/officeDocument/2006/customXml" ds:itemID="{F974FAF7-F9F8-4C1F-9921-8BA88406AFB0}"/>
</file>

<file path=customXml/itemProps4.xml><?xml version="1.0" encoding="utf-8"?>
<ds:datastoreItem xmlns:ds="http://schemas.openxmlformats.org/officeDocument/2006/customXml" ds:itemID="{D9C08F46-58D1-49CF-AFEC-B3CD64C4B8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Quigley</dc:creator>
  <cp:keywords/>
  <dc:description/>
  <cp:lastModifiedBy>Shawn Quigley</cp:lastModifiedBy>
  <cp:revision>2</cp:revision>
  <dcterms:created xsi:type="dcterms:W3CDTF">2021-01-31T17:07:00Z</dcterms:created>
  <dcterms:modified xsi:type="dcterms:W3CDTF">2021-01-31T17:15:00Z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</Properties>
</file>