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1E78" w:rsidP="066074BC" w:rsidRDefault="001C1E78" w14:paraId="5B82FE43" w14:textId="3F944614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sz w:val="32"/>
          <w:szCs w:val="32"/>
        </w:rPr>
      </w:pPr>
      <w:r w:rsidRPr="066074BC" w:rsidR="001C1E78">
        <w:rPr>
          <w:sz w:val="32"/>
          <w:szCs w:val="32"/>
        </w:rPr>
        <w:t xml:space="preserve">EO </w:t>
      </w:r>
      <w:r w:rsidRPr="066074BC" w:rsidR="2448186E">
        <w:rPr>
          <w:sz w:val="32"/>
          <w:szCs w:val="32"/>
        </w:rPr>
        <w:t>001.02</w:t>
      </w:r>
      <w:r w:rsidRPr="066074BC" w:rsidR="001C1E78">
        <w:rPr>
          <w:sz w:val="32"/>
          <w:szCs w:val="32"/>
        </w:rPr>
        <w:t xml:space="preserve"> - </w:t>
      </w:r>
      <w:r w:rsidRPr="066074BC" w:rsidR="7AE02280">
        <w:rPr>
          <w:sz w:val="32"/>
          <w:szCs w:val="32"/>
        </w:rPr>
        <w:t>Analyze Link 16</w:t>
      </w:r>
    </w:p>
    <w:p w:rsidR="7AE02280" w:rsidP="066074BC" w:rsidRDefault="7AE02280" w14:paraId="6A9235D3" w14:textId="146A0797">
      <w:pPr>
        <w:pStyle w:val="Style1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cs="Times New Roman"/>
        </w:rPr>
      </w:pPr>
      <w:r w:rsidRPr="2AC3E958" w:rsidR="7AE02280">
        <w:rPr>
          <w:rFonts w:ascii="Times New Roman" w:hAnsi="Times New Roman" w:cs="Times New Roman"/>
        </w:rPr>
        <w:t>001.02.0</w:t>
      </w:r>
      <w:r w:rsidRPr="2AC3E958" w:rsidR="2A3A070D">
        <w:rPr>
          <w:rFonts w:ascii="Times New Roman" w:hAnsi="Times New Roman" w:cs="Times New Roman"/>
        </w:rPr>
        <w:t>4</w:t>
      </w:r>
      <w:r w:rsidRPr="2AC3E958" w:rsidR="7AE02280">
        <w:rPr>
          <w:rFonts w:ascii="Times New Roman" w:hAnsi="Times New Roman" w:cs="Times New Roman"/>
        </w:rPr>
        <w:t xml:space="preserve"> </w:t>
      </w:r>
      <w:r w:rsidRPr="2AC3E958" w:rsidR="001C1E78">
        <w:rPr>
          <w:rFonts w:ascii="Times New Roman" w:hAnsi="Times New Roman" w:cs="Times New Roman"/>
        </w:rPr>
        <w:t xml:space="preserve">- </w:t>
      </w:r>
      <w:r w:rsidRPr="2AC3E958" w:rsidR="05223546">
        <w:rPr>
          <w:rFonts w:ascii="Times New Roman" w:hAnsi="Times New Roman" w:cs="Times New Roman"/>
        </w:rPr>
        <w:t>Explain Link 16 Terminal</w:t>
      </w:r>
      <w:r w:rsidRPr="2AC3E958" w:rsidR="6107F427">
        <w:rPr>
          <w:rFonts w:ascii="Times New Roman" w:hAnsi="Times New Roman" w:cs="Times New Roman"/>
        </w:rPr>
        <w:t xml:space="preserve"> Types and Features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760A4D74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760A4D74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066074BC" w:rsidRDefault="001C1E78" w14:paraId="14152932" w14:textId="2E83E3D5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66074BC" w:rsidR="3D2E381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Classroom with workstations and projector</w:t>
            </w:r>
          </w:p>
          <w:p w:rsidRPr="00C21E62" w:rsidR="001C1E78" w:rsidP="066074BC" w:rsidRDefault="001C1E78" w14:paraId="70F63B5A" w14:textId="13545F83">
            <w:pPr>
              <w:pStyle w:val="Normal"/>
              <w:rPr>
                <w:lang w:val="en-CA"/>
              </w:rPr>
            </w:pP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066074BC" w:rsidRDefault="001C1E78" w14:paraId="314FD918" w14:textId="42462CD1">
            <w:pPr>
              <w:rPr>
                <w:lang w:val="en-CA"/>
              </w:rPr>
            </w:pPr>
            <w:r w:rsidRPr="2AC3E958" w:rsidR="3D2E381B">
              <w:rPr>
                <w:lang w:val="en-CA"/>
              </w:rPr>
              <w:t xml:space="preserve">Follows </w:t>
            </w:r>
            <w:r w:rsidRPr="2AC3E958" w:rsidR="6DEE9AA2">
              <w:rPr>
                <w:lang w:val="en-CA"/>
              </w:rPr>
              <w:t>LO</w:t>
            </w:r>
            <w:r w:rsidRPr="2AC3E958" w:rsidR="3D2E381B">
              <w:rPr>
                <w:lang w:val="en-CA"/>
              </w:rPr>
              <w:t xml:space="preserve"> 001.02.0</w:t>
            </w:r>
            <w:r w:rsidRPr="2AC3E958" w:rsidR="3A937DAC">
              <w:rPr>
                <w:lang w:val="en-CA"/>
              </w:rPr>
              <w:t>3</w:t>
            </w:r>
          </w:p>
        </w:tc>
      </w:tr>
      <w:tr w:rsidR="001C1E78" w:rsidTr="760A4D74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760A4D74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066074BC" w:rsidRDefault="001C1E78" w14:paraId="03B7F4D5" w14:textId="50414BA5">
            <w:pPr>
              <w:rPr>
                <w:lang w:val="en-CA"/>
              </w:rPr>
            </w:pPr>
            <w:r w:rsidRPr="066074BC" w:rsidR="049BB59C">
              <w:rPr>
                <w:lang w:val="en-CA"/>
              </w:rPr>
              <w:t>50 mins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066074BC" w:rsidRDefault="001C1E78" w14:paraId="433845DA" w14:textId="26D0C881">
            <w:pPr>
              <w:rPr>
                <w:lang w:val="en-CA"/>
              </w:rPr>
            </w:pPr>
            <w:r w:rsidRPr="066074BC" w:rsidR="64322AE5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066074BC" w:rsidRDefault="001C1E78" w14:paraId="60DC980E" w14:textId="71C4EFB0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66074BC" w:rsidR="64322AE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CA"/>
              </w:rPr>
              <w:t>TDL 300 Qualified Instructor</w:t>
            </w:r>
            <w:r w:rsidRPr="066074BC" w:rsidR="64322AE5">
              <w:rPr>
                <w:lang w:val="en-CA"/>
              </w:rPr>
              <w:t xml:space="preserve"> </w:t>
            </w:r>
          </w:p>
        </w:tc>
      </w:tr>
      <w:tr w:rsidR="001C1E78" w:rsidTr="760A4D74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60A4D74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760A4D74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066074BC" w:rsidRDefault="001C1E78" w14:paraId="300F3A50" w14:textId="45D980B0">
            <w:pPr>
              <w:rPr>
                <w:lang w:val="en-CA"/>
              </w:rPr>
            </w:pPr>
            <w:r w:rsidRPr="066074BC" w:rsidR="001C1E78">
              <w:rPr>
                <w:lang w:val="en-CA"/>
              </w:rPr>
              <w:t>1)</w:t>
            </w:r>
            <w:r w:rsidRPr="066074BC" w:rsidR="01B5818F">
              <w:rPr>
                <w:lang w:val="en-CA"/>
              </w:rPr>
              <w:t xml:space="preserve"> </w:t>
            </w:r>
            <w:r w:rsidRPr="066074BC" w:rsidR="56548886">
              <w:rPr>
                <w:lang w:val="en-CA"/>
              </w:rPr>
              <w:t xml:space="preserve">Describe MIDS Low Volume Terminal </w:t>
            </w:r>
            <w:r w:rsidRPr="066074BC" w:rsidR="041C7B02">
              <w:rPr>
                <w:lang w:val="en-CA"/>
              </w:rPr>
              <w:t xml:space="preserve">(LVT) </w:t>
            </w:r>
            <w:r w:rsidRPr="066074BC" w:rsidR="1363DEB3">
              <w:rPr>
                <w:lang w:val="en-CA"/>
              </w:rPr>
              <w:t>Variants</w:t>
            </w:r>
          </w:p>
          <w:p w:rsidRPr="004178B8" w:rsidR="001C1E78" w:rsidP="066074BC" w:rsidRDefault="001C1E78" w14:paraId="42E67C61" w14:textId="52A020FA">
            <w:pPr>
              <w:rPr>
                <w:lang w:val="en-CA"/>
              </w:rPr>
            </w:pPr>
            <w:r w:rsidRPr="066074BC" w:rsidR="001C1E78">
              <w:rPr>
                <w:lang w:val="en-CA"/>
              </w:rPr>
              <w:t xml:space="preserve">2) </w:t>
            </w:r>
            <w:r w:rsidRPr="066074BC" w:rsidR="194642F5">
              <w:rPr>
                <w:lang w:val="en-CA"/>
              </w:rPr>
              <w:t>Describe Small Tactical Terminal</w:t>
            </w:r>
            <w:r w:rsidRPr="066074BC" w:rsidR="381CEDE4">
              <w:rPr>
                <w:lang w:val="en-CA"/>
              </w:rPr>
              <w:t xml:space="preserve"> (STT)</w:t>
            </w:r>
          </w:p>
          <w:p w:rsidRPr="004178B8" w:rsidR="001C1E78" w:rsidP="066074BC" w:rsidRDefault="001C1E78" w14:paraId="6AA0B1A8" w14:textId="3AF56B7C">
            <w:pPr>
              <w:pStyle w:val="Normal"/>
              <w:rPr>
                <w:lang w:val="en-CA"/>
              </w:rPr>
            </w:pPr>
            <w:r w:rsidRPr="4D16BF50" w:rsidR="05C4B2BF">
              <w:rPr>
                <w:lang w:val="en-CA"/>
              </w:rPr>
              <w:t>3) Describe Ta</w:t>
            </w:r>
            <w:r w:rsidRPr="4D16BF50" w:rsidR="2F60A53C">
              <w:rPr>
                <w:lang w:val="en-CA"/>
              </w:rPr>
              <w:t xml:space="preserve">cNet </w:t>
            </w:r>
            <w:r w:rsidRPr="4D16BF50" w:rsidR="05C4B2BF">
              <w:rPr>
                <w:lang w:val="en-CA"/>
              </w:rPr>
              <w:t>T</w:t>
            </w:r>
            <w:r w:rsidRPr="4D16BF50" w:rsidR="3AF7F800">
              <w:rPr>
                <w:lang w:val="en-CA"/>
              </w:rPr>
              <w:t>actical</w:t>
            </w:r>
            <w:r w:rsidRPr="4D16BF50" w:rsidR="05C4B2BF">
              <w:rPr>
                <w:lang w:val="en-CA"/>
              </w:rPr>
              <w:t xml:space="preserve"> Radio</w:t>
            </w:r>
            <w:r w:rsidRPr="4D16BF50" w:rsidR="1AA7B886">
              <w:rPr>
                <w:lang w:val="en-CA"/>
              </w:rPr>
              <w:t xml:space="preserve"> (TTR)</w:t>
            </w:r>
          </w:p>
          <w:p w:rsidRPr="004178B8" w:rsidR="001C1E78" w:rsidP="066074BC" w:rsidRDefault="001C1E78" w14:paraId="304F0403" w14:textId="428B0A1D">
            <w:pPr>
              <w:pStyle w:val="Normal"/>
              <w:rPr>
                <w:lang w:val="en-CA"/>
              </w:rPr>
            </w:pPr>
            <w:r w:rsidRPr="066074BC" w:rsidR="05C4B2BF">
              <w:rPr>
                <w:lang w:val="en-CA"/>
              </w:rPr>
              <w:t>4) Describe B</w:t>
            </w:r>
            <w:r w:rsidRPr="066074BC" w:rsidR="1C2A3E2C">
              <w:rPr>
                <w:lang w:val="en-CA"/>
              </w:rPr>
              <w:t xml:space="preserve">attlefield </w:t>
            </w:r>
            <w:r w:rsidRPr="066074BC" w:rsidR="05C4B2BF">
              <w:rPr>
                <w:lang w:val="en-CA"/>
              </w:rPr>
              <w:t>A</w:t>
            </w:r>
            <w:r w:rsidRPr="066074BC" w:rsidR="62E5FB0F">
              <w:rPr>
                <w:lang w:val="en-CA"/>
              </w:rPr>
              <w:t>wareness and</w:t>
            </w:r>
            <w:r w:rsidRPr="066074BC" w:rsidR="62E5FB0F">
              <w:rPr>
                <w:lang w:val="en-CA"/>
              </w:rPr>
              <w:t xml:space="preserve"> </w:t>
            </w:r>
            <w:r w:rsidRPr="066074BC" w:rsidR="05C4B2BF">
              <w:rPr>
                <w:lang w:val="en-CA"/>
              </w:rPr>
              <w:t>T</w:t>
            </w:r>
            <w:r w:rsidRPr="066074BC" w:rsidR="3A2202B4">
              <w:rPr>
                <w:lang w:val="en-CA"/>
              </w:rPr>
              <w:t xml:space="preserve">argeting </w:t>
            </w:r>
            <w:r w:rsidRPr="066074BC" w:rsidR="05C4B2BF">
              <w:rPr>
                <w:lang w:val="en-CA"/>
              </w:rPr>
              <w:t>S</w:t>
            </w:r>
            <w:r w:rsidRPr="066074BC" w:rsidR="2E80B093">
              <w:rPr>
                <w:lang w:val="en-CA"/>
              </w:rPr>
              <w:t xml:space="preserve">ystem (Dismounted) BATS-D </w:t>
            </w:r>
            <w:r w:rsidRPr="066074BC" w:rsidR="05C4B2BF">
              <w:rPr>
                <w:lang w:val="en-CA"/>
              </w:rPr>
              <w:t xml:space="preserve"> </w:t>
            </w:r>
          </w:p>
          <w:p w:rsidRPr="004178B8" w:rsidR="001C1E78" w:rsidP="066074BC" w:rsidRDefault="001C1E78" w14:paraId="42B452AE" w14:textId="3C358DBC">
            <w:pPr>
              <w:pStyle w:val="Normal"/>
              <w:rPr>
                <w:lang w:val="en-CA"/>
              </w:rPr>
            </w:pPr>
            <w:r w:rsidRPr="066074BC" w:rsidR="05C4B2BF">
              <w:rPr>
                <w:lang w:val="en-CA"/>
              </w:rPr>
              <w:t xml:space="preserve">5) Describe MIDS Joint </w:t>
            </w:r>
            <w:r w:rsidRPr="066074BC" w:rsidR="24CA0869">
              <w:rPr>
                <w:lang w:val="en-CA"/>
              </w:rPr>
              <w:t>Tactical Radio System (JTRS)</w:t>
            </w:r>
          </w:p>
          <w:p w:rsidRPr="004178B8" w:rsidR="001C1E78" w:rsidP="066074BC" w:rsidRDefault="001C1E78" w14:paraId="533CDBF0" w14:textId="53065BBF">
            <w:pPr>
              <w:pStyle w:val="Normal"/>
              <w:rPr>
                <w:lang w:val="en-CA"/>
              </w:rPr>
            </w:pP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066074BC" w:rsidRDefault="001C1E78" w14:paraId="474C641F" w14:textId="5E1B6F53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66074BC" w:rsidR="63238BE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Reading Assignmen</w:t>
            </w:r>
            <w:r w:rsidRPr="066074BC" w:rsidR="33C0EB3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</w:t>
            </w:r>
          </w:p>
          <w:p w:rsidRPr="00ED7D0A" w:rsidR="001C1E78" w:rsidP="066074BC" w:rsidRDefault="001C1E78" w14:paraId="0C02B59B" w14:textId="3CFDBFA0">
            <w:pPr>
              <w:pStyle w:val="ListParagraph"/>
              <w:numPr>
                <w:ilvl w:val="0"/>
                <w:numId w:val="10"/>
              </w:numPr>
              <w:bidi w:val="0"/>
              <w:spacing w:before="0" w:beforeAutospacing="off" w:after="0" w:afterAutospacing="off" w:line="259" w:lineRule="auto"/>
              <w:ind w:left="329" w:right="0" w:hanging="283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066074BC" w:rsidR="6369F61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Interactive Lecture</w:t>
            </w:r>
          </w:p>
          <w:p w:rsidRPr="00ED7D0A" w:rsidR="001C1E78" w:rsidP="066074BC" w:rsidRDefault="001C1E78" w14:paraId="4167504F" w14:textId="42B1351C">
            <w:pPr>
              <w:pStyle w:val="ListParagraph"/>
              <w:numPr>
                <w:ilvl w:val="0"/>
                <w:numId w:val="10"/>
              </w:numPr>
              <w:bidi w:val="0"/>
              <w:spacing w:before="0" w:beforeAutospacing="off" w:after="0" w:afterAutospacing="off" w:line="259" w:lineRule="auto"/>
              <w:ind w:left="329" w:right="0" w:hanging="283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066074BC" w:rsidR="63238BE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Practical Activity – </w:t>
            </w:r>
            <w:r w:rsidRPr="066074BC" w:rsidR="20749C6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Floating Flip chart</w:t>
            </w:r>
          </w:p>
          <w:p w:rsidRPr="00ED7D0A" w:rsidR="001C1E78" w:rsidP="066074BC" w:rsidRDefault="001C1E78" w14:paraId="7640552F" w14:textId="0F5ADB60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066074BC" w:rsidR="63238BE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Best Summary</w:t>
            </w:r>
          </w:p>
          <w:p w:rsidRPr="00ED7D0A" w:rsidR="001C1E78" w:rsidP="066074BC" w:rsidRDefault="001C1E78" w14:paraId="60CE6DF6" w14:textId="07ABAB03">
            <w:pPr>
              <w:pStyle w:val="Normal"/>
              <w:ind w:left="0"/>
              <w:rPr>
                <w:lang w:val="en-CA"/>
              </w:rPr>
            </w:pPr>
          </w:p>
        </w:tc>
      </w:tr>
      <w:tr w:rsidR="001C1E78" w:rsidTr="760A4D74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760A4D74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760A4D74" w:rsidRDefault="001C1E78" w14:paraId="6259707A" w14:textId="69B80F8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60A4D74" w:rsidR="32018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Link 16 Terminals have been designed to support a wide variety of host and platforms, such</w:t>
            </w:r>
            <w:r w:rsidRPr="760A4D74" w:rsidR="0340997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as Size Weight and Power limitations of Tactical Aviation. </w:t>
            </w:r>
            <w:r w:rsidRPr="760A4D74" w:rsidR="32018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As a Multi-link Operations Specialist, you may be working with a variety of different </w:t>
            </w:r>
            <w:r w:rsidRPr="760A4D74" w:rsidR="0155CF9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assets and it is necessary to understand their </w:t>
            </w:r>
            <w:r w:rsidRPr="760A4D74" w:rsidR="70531F9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capabilities</w:t>
            </w:r>
            <w:r w:rsidRPr="760A4D74" w:rsidR="0155CF9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based on their host and terminal type</w:t>
            </w:r>
            <w:r w:rsidRPr="760A4D74" w:rsidR="32018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.</w:t>
            </w:r>
          </w:p>
          <w:p w:rsidRPr="005E7D58" w:rsidR="001C1E78" w:rsidP="4D16BF50" w:rsidRDefault="001C1E78" w14:paraId="30FE9C16" w14:textId="4F09EFB6">
            <w:pPr>
              <w:pStyle w:val="Normal"/>
              <w:rPr>
                <w:lang w:val="en-CA"/>
              </w:rPr>
            </w:pPr>
          </w:p>
        </w:tc>
      </w:tr>
      <w:tr w:rsidR="001C1E78" w:rsidTr="760A4D74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0CB62F74" w:rsidRDefault="001C1E78" w14:paraId="3E26F085" w14:textId="0226DB4E">
            <w:pPr>
              <w:rPr>
                <w:b w:val="1"/>
                <w:bCs w:val="1"/>
                <w:lang w:val="en-CA"/>
              </w:rPr>
            </w:pPr>
            <w:r w:rsidRPr="0CB62F74" w:rsidR="280F0669">
              <w:rPr>
                <w:b w:val="1"/>
                <w:bCs w:val="1"/>
                <w:lang w:val="en-CA"/>
              </w:rPr>
              <w:t xml:space="preserve">Introduction - </w:t>
            </w:r>
          </w:p>
          <w:p w:rsidR="0CB62F74" w:rsidP="0CB62F74" w:rsidRDefault="0CB62F74" w14:paraId="666BB946" w14:textId="2FF23DF3">
            <w:pPr>
              <w:pStyle w:val="Normal"/>
              <w:rPr>
                <w:b w:val="1"/>
                <w:bCs w:val="1"/>
                <w:lang w:val="en-CA"/>
              </w:rPr>
            </w:pPr>
          </w:p>
          <w:p w:rsidR="001C1E78" w:rsidP="0CB62F74" w:rsidRDefault="001C1E78" w14:paraId="69125D9F" w14:textId="4441407B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  <w:r w:rsidRPr="0CB62F74" w:rsidR="564A116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Icebreaker – the Instructor will r</w:t>
            </w:r>
            <w:r w:rsidRPr="0CB62F74" w:rsidR="44E6966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elate</w:t>
            </w:r>
            <w:r w:rsidRPr="0CB62F74" w:rsidR="441EB27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 the</w:t>
            </w:r>
            <w:r w:rsidRPr="0CB62F74" w:rsidR="44E6966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 upcoming lesson to actual job application</w:t>
            </w:r>
            <w:r w:rsidRPr="0CB62F74" w:rsidR="1EE65F7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; it is important that operators</w:t>
            </w:r>
            <w:r w:rsidRPr="0CB62F74" w:rsidR="44E6966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 </w:t>
            </w:r>
            <w:r w:rsidRPr="0CB62F74" w:rsidR="27D55EF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are aware of</w:t>
            </w:r>
            <w:r w:rsidRPr="0CB62F74" w:rsidR="06D16BE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 the various terminals in use in the CAF and their limitations</w:t>
            </w:r>
            <w:r w:rsidRPr="0CB62F74" w:rsidR="0541125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. This</w:t>
            </w:r>
            <w:r w:rsidRPr="0CB62F74" w:rsidR="06D16BE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 will become more</w:t>
            </w:r>
            <w:r w:rsidRPr="0CB62F74" w:rsidR="6623DE8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 vital as modernizations introduced in the</w:t>
            </w:r>
            <w:r w:rsidRPr="0CB62F74" w:rsidR="15214D1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 previous lesson designate a participant as disadvantaged</w:t>
            </w:r>
            <w:r w:rsidRPr="0CB62F74" w:rsidR="44E6966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.</w:t>
            </w:r>
          </w:p>
          <w:p w:rsidR="0CB62F74" w:rsidP="0CB62F74" w:rsidRDefault="0CB62F74" w14:paraId="7F1F6568" w14:textId="77C55FFA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</w:p>
          <w:p w:rsidR="3E35BFB6" w:rsidP="0CB62F74" w:rsidRDefault="3E35BFB6" w14:paraId="061094D7" w14:textId="4EE47F78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  <w:r w:rsidRPr="0CB62F74" w:rsidR="3E35BFB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Activity - </w:t>
            </w:r>
          </w:p>
          <w:p w:rsidR="0CB62F74" w:rsidP="0CB62F74" w:rsidRDefault="0CB62F74" w14:paraId="42535578" w14:textId="49390C2A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</w:p>
          <w:p w:rsidR="001C1E78" w:rsidP="760A4D74" w:rsidRDefault="001C1E78" w14:paraId="6B2A8CB2" w14:textId="5F48CCF0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60A4D74" w:rsidR="44E6966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Reading Assignment – </w:t>
            </w:r>
            <w:r w:rsidRPr="760A4D74" w:rsidR="2FDB11B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Trainees</w:t>
            </w:r>
            <w:r w:rsidRPr="760A4D74" w:rsidR="44E6966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will review the </w:t>
            </w:r>
            <w:r w:rsidRPr="760A4D74" w:rsidR="5A33139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comparison table o</w:t>
            </w:r>
            <w:r w:rsidRPr="760A4D74" w:rsidR="48A27FC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f</w:t>
            </w:r>
            <w:r w:rsidRPr="760A4D74" w:rsidR="44E6966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Link 16 </w:t>
            </w:r>
            <w:r w:rsidRPr="760A4D74" w:rsidR="69D43F4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terminals in use within the CAF and their product descriptions/</w:t>
            </w:r>
            <w:r w:rsidRPr="760A4D74" w:rsidR="69D43F4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brochures</w:t>
            </w:r>
            <w:r w:rsidRPr="760A4D74" w:rsidR="44E6966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.</w:t>
            </w:r>
          </w:p>
          <w:p w:rsidR="001C1E78" w:rsidP="0CB62F74" w:rsidRDefault="001C1E78" w14:paraId="0C99C699" w14:textId="169EBF42">
            <w:pPr>
              <w:pStyle w:val="ListParagraph"/>
              <w:numPr>
                <w:ilvl w:val="0"/>
                <w:numId w:val="18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CB62F74" w:rsidR="02E489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Instructor will use </w:t>
            </w:r>
            <w:r w:rsidRPr="0CB62F74" w:rsidR="6885FA9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Interactive Lecture </w:t>
            </w:r>
            <w:r w:rsidRPr="0CB62F74" w:rsidR="6885FA9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– </w:t>
            </w:r>
            <w:r w:rsidRPr="0CB62F74" w:rsidR="6885FA9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d</w:t>
            </w:r>
            <w:r w:rsidRPr="0CB62F74" w:rsidR="5CFCC1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isplay</w:t>
            </w:r>
            <w:r w:rsidRPr="0CB62F74" w:rsidR="5CFCC1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  <w:r w:rsidRPr="0CB62F74" w:rsidR="21EB08F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picture of </w:t>
            </w:r>
            <w:r w:rsidRPr="0CB62F74" w:rsidR="5CFCC1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each terminal and discuss the various users of each terminal type and why that variant was developed.</w:t>
            </w:r>
          </w:p>
          <w:p w:rsidR="001C1E78" w:rsidP="0CB62F74" w:rsidRDefault="001C1E78" w14:paraId="4C4C6181" w14:textId="5B5AB744">
            <w:pPr>
              <w:pStyle w:val="ListParagraph"/>
              <w:numPr>
                <w:ilvl w:val="0"/>
                <w:numId w:val="18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0CB62F74" w:rsidR="42A2FEE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Instructor will facilitate confirmation activity using </w:t>
            </w:r>
            <w:r w:rsidRPr="0CB62F74" w:rsidR="39AA583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Floating flip chart </w:t>
            </w:r>
            <w:r w:rsidRPr="0CB62F74" w:rsidR="63805E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technique, each sheet will have the terminal designator, Trainees will rotate around </w:t>
            </w:r>
            <w:r w:rsidRPr="0CB62F74" w:rsidR="1B82926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adding a single characteristic or platform that uses that terminal to the flip chart until all are listed.</w:t>
            </w:r>
            <w:r w:rsidRPr="0CB62F74" w:rsidR="39AA583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</w:p>
          <w:p w:rsidR="0CB62F74" w:rsidP="0CB62F74" w:rsidRDefault="0CB62F74" w14:paraId="35846C74" w14:textId="79A26BB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2131C30E" w:rsidP="0CB62F74" w:rsidRDefault="2131C30E" w14:paraId="1BB4E731" w14:textId="00D7E6E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CB62F74" w:rsidR="2131C30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Conclusion - </w:t>
            </w:r>
          </w:p>
          <w:p w:rsidR="0CB62F74" w:rsidP="0CB62F74" w:rsidRDefault="0CB62F74" w14:paraId="33D21205" w14:textId="08482417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760A4D74" w:rsidRDefault="001C1E78" w14:paraId="76E5FDD9" w14:textId="65A080EB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60A4D74" w:rsidR="6C52D68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facilitate a review of each Flip Chart sheet </w:t>
            </w:r>
            <w:r w:rsidRPr="760A4D74" w:rsidR="49C32DF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confirm all key point</w:t>
            </w:r>
            <w:r w:rsidRPr="760A4D74" w:rsidR="6C52D68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s </w:t>
            </w:r>
            <w:r w:rsidRPr="760A4D74" w:rsidR="0C11438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have been captured by</w:t>
            </w:r>
            <w:r w:rsidRPr="760A4D74" w:rsidR="6C52D68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the trainees. </w:t>
            </w:r>
          </w:p>
          <w:p w:rsidRPr="00E70B70" w:rsidR="001C1E78" w:rsidP="066074BC" w:rsidRDefault="001C1E78" w14:paraId="5619916E" w14:noSpellErr="1" w14:textId="2BA1CE7B">
            <w:pPr>
              <w:pStyle w:val="Normal"/>
              <w:rPr>
                <w:lang w:val="en-CA"/>
              </w:rPr>
            </w:pPr>
          </w:p>
        </w:tc>
      </w:tr>
      <w:tr w:rsidR="001C1E78" w:rsidTr="760A4D74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60A4D74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760A4D74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066074BC" w:rsidRDefault="001C1E78" w14:paraId="0EB146A4" w14:textId="6F96EC8D">
            <w:pPr>
              <w:rPr>
                <w:lang w:val="en-CA"/>
              </w:rPr>
            </w:pPr>
            <w:r w:rsidRPr="066074BC" w:rsidR="001C1E78">
              <w:rPr>
                <w:lang w:val="en-CA"/>
              </w:rPr>
              <w:t>1)</w:t>
            </w:r>
            <w:r w:rsidRPr="066074BC" w:rsidR="78DA0E36">
              <w:rPr>
                <w:lang w:val="en-CA"/>
              </w:rPr>
              <w:t xml:space="preserve"> PowerPoint</w:t>
            </w:r>
          </w:p>
          <w:p w:rsidRPr="004178B8" w:rsidR="001C1E78" w:rsidP="066074BC" w:rsidRDefault="001C1E78" w14:paraId="54E6F047" w14:textId="3D1B7271">
            <w:pPr>
              <w:rPr>
                <w:lang w:val="en-CA"/>
              </w:rPr>
            </w:pPr>
            <w:r w:rsidRPr="066074BC" w:rsidR="001C1E78">
              <w:rPr>
                <w:lang w:val="en-CA"/>
              </w:rPr>
              <w:t xml:space="preserve">2) </w:t>
            </w:r>
            <w:r w:rsidRPr="066074BC" w:rsidR="6D3F80EE">
              <w:rPr>
                <w:lang w:val="en-CA"/>
              </w:rPr>
              <w:t>Workbook</w:t>
            </w:r>
          </w:p>
          <w:p w:rsidRPr="004178B8" w:rsidR="001C1E78" w:rsidP="066074BC" w:rsidRDefault="001C1E78" w14:paraId="41EFC28B" w14:textId="01A94EFD">
            <w:pPr>
              <w:pStyle w:val="Normal"/>
              <w:rPr>
                <w:lang w:val="en-CA"/>
              </w:rPr>
            </w:pPr>
            <w:r w:rsidRPr="066074BC" w:rsidR="6D3F80EE">
              <w:rPr>
                <w:lang w:val="en-CA"/>
              </w:rPr>
              <w:t>3) Flip Charts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066074BC" w:rsidRDefault="001C1E78" w14:paraId="2607147B" w14:textId="62E5FEE5">
            <w:pPr>
              <w:rPr>
                <w:lang w:val="en-CA"/>
              </w:rPr>
            </w:pPr>
            <w:r w:rsidRPr="066074BC" w:rsidR="001C1E78">
              <w:rPr>
                <w:lang w:val="en-CA"/>
              </w:rPr>
              <w:t>1</w:t>
            </w:r>
            <w:r w:rsidRPr="066074BC" w:rsidR="001C1E78">
              <w:rPr>
                <w:lang w:val="en-CA"/>
              </w:rPr>
              <w:t>)</w:t>
            </w:r>
            <w:r w:rsidRPr="066074BC" w:rsidR="7035AED7">
              <w:rPr>
                <w:lang w:val="en-CA"/>
              </w:rPr>
              <w:t xml:space="preserve"> </w:t>
            </w:r>
            <w:r w:rsidRPr="066074BC" w:rsidR="6E854242">
              <w:rPr>
                <w:lang w:val="en-CA"/>
              </w:rPr>
              <w:t xml:space="preserve">Each </w:t>
            </w:r>
            <w:r w:rsidRPr="066074BC" w:rsidR="7035AED7">
              <w:rPr>
                <w:lang w:val="en-CA"/>
              </w:rPr>
              <w:t>Terminal</w:t>
            </w:r>
            <w:r w:rsidRPr="066074BC" w:rsidR="73355C72">
              <w:rPr>
                <w:lang w:val="en-CA"/>
              </w:rPr>
              <w:t>’s</w:t>
            </w:r>
            <w:r w:rsidRPr="066074BC" w:rsidR="7035AED7">
              <w:rPr>
                <w:lang w:val="en-CA"/>
              </w:rPr>
              <w:t xml:space="preserve"> brochure from industry</w:t>
            </w:r>
          </w:p>
          <w:p w:rsidRPr="004178B8" w:rsidR="001C1E78" w:rsidP="2AC3E958" w:rsidRDefault="001C1E78" w14:paraId="5C0B7CB7" w14:textId="27A67F41">
            <w:pPr>
              <w:rPr>
                <w:lang w:val="en-CA"/>
              </w:rPr>
            </w:pPr>
            <w:r w:rsidRPr="2AC3E958" w:rsidR="001C1E78">
              <w:rPr>
                <w:lang w:val="en-CA"/>
              </w:rPr>
              <w:t>2</w:t>
            </w:r>
            <w:r w:rsidRPr="2AC3E958" w:rsidR="001C1E78">
              <w:rPr>
                <w:lang w:val="en-CA"/>
              </w:rPr>
              <w:t>)</w:t>
            </w:r>
            <w:r w:rsidRPr="2AC3E958" w:rsidR="0BDA68C7">
              <w:rPr>
                <w:lang w:val="en-CA"/>
              </w:rPr>
              <w:t xml:space="preserve"> </w:t>
            </w:r>
            <w:r w:rsidRPr="2AC3E958" w:rsidR="5C59E35A">
              <w:rPr>
                <w:lang w:val="en-CA"/>
              </w:rPr>
              <w:t>Chart of terminal type and CAF user (JICO Handbook)</w:t>
            </w:r>
          </w:p>
          <w:p w:rsidRPr="004178B8" w:rsidR="001C1E78" w:rsidP="2AC3E958" w:rsidRDefault="001C1E78" w14:paraId="78A97F2F" w14:textId="379DA738">
            <w:pPr>
              <w:pStyle w:val="Normal"/>
              <w:rPr>
                <w:lang w:val="en-CA"/>
              </w:rPr>
            </w:pPr>
            <w:r w:rsidRPr="2AC3E958" w:rsidR="03909BB4">
              <w:rPr>
                <w:lang w:val="en-CA"/>
              </w:rPr>
              <w:t>3) AIT Manual</w:t>
            </w:r>
          </w:p>
        </w:tc>
      </w:tr>
      <w:tr w:rsidR="001C1E78" w:rsidTr="760A4D74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60A4D74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66074BC" w:rsidRDefault="001C1E78" w14:noSpellErr="1" w14:paraId="18CCCC83" w14:textId="1EA11366">
            <w:pPr>
              <w:rPr>
                <w:b w:val="1"/>
                <w:bCs w:val="1"/>
                <w:sz w:val="32"/>
                <w:szCs w:val="32"/>
                <w:lang w:val="en-CA"/>
              </w:rPr>
            </w:pPr>
            <w:r w:rsidRPr="066074BC" w:rsidR="001C1E78">
              <w:rPr>
                <w:b w:val="1"/>
                <w:bCs w:val="1"/>
                <w:sz w:val="32"/>
                <w:szCs w:val="32"/>
                <w:lang w:val="en-CA"/>
              </w:rPr>
              <w:t xml:space="preserve">Notes to </w:t>
            </w:r>
            <w:r w:rsidRPr="066074BC" w:rsidR="001C1E78">
              <w:rPr>
                <w:b w:val="1"/>
                <w:bCs w:val="1"/>
                <w:sz w:val="32"/>
                <w:szCs w:val="32"/>
                <w:lang w:val="en-CA"/>
              </w:rPr>
              <w:t>I</w:t>
            </w:r>
            <w:r w:rsidRPr="066074BC" w:rsidR="001C1E78">
              <w:rPr>
                <w:b w:val="1"/>
                <w:bCs w:val="1"/>
                <w:sz w:val="32"/>
                <w:szCs w:val="32"/>
                <w:lang w:val="en-CA"/>
              </w:rPr>
              <w:t>nstructor</w:t>
            </w:r>
          </w:p>
          <w:p w:rsidRPr="00B81474" w:rsidR="001C1E78" w:rsidP="4D16BF50" w:rsidRDefault="001C1E78" w14:paraId="6666BD6C" w14:textId="399C625B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D16BF50" w:rsidR="2F635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Refer to AIT Manual for how to conduct a </w:t>
            </w:r>
            <w:r w:rsidRPr="4D16BF50" w:rsidR="102C929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Floating Flip Chart exercise</w:t>
            </w:r>
            <w:r w:rsidRPr="4D16BF50" w:rsidR="2F635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.</w:t>
            </w:r>
          </w:p>
          <w:p w:rsidRPr="00B81474" w:rsidR="001C1E78" w:rsidP="066074BC" w:rsidRDefault="001C1E78" w14:paraId="2234326B" w14:textId="03BD7BAB">
            <w:pPr>
              <w:pStyle w:val="Normal"/>
              <w:rPr>
                <w:b w:val="1"/>
                <w:bCs w:val="1"/>
                <w:sz w:val="32"/>
                <w:szCs w:val="32"/>
                <w:lang w:val="en-CA"/>
              </w:rPr>
            </w:pPr>
          </w:p>
        </w:tc>
      </w:tr>
      <w:tr w:rsidR="001C1E78" w:rsidTr="760A4D74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00FC5622" w:rsidRDefault="001C1E78" w14:paraId="6BC1E5B5" w14:textId="77777777">
            <w:pPr>
              <w:rPr>
                <w:szCs w:val="24"/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7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08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180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52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24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396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468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40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12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08B2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55CF9F"/>
    <w:rsid w:val="01A87F33"/>
    <w:rsid w:val="01B5818F"/>
    <w:rsid w:val="02E489B1"/>
    <w:rsid w:val="03409971"/>
    <w:rsid w:val="03909BB4"/>
    <w:rsid w:val="041C7B02"/>
    <w:rsid w:val="049BB59C"/>
    <w:rsid w:val="04E192B6"/>
    <w:rsid w:val="05223546"/>
    <w:rsid w:val="053E8312"/>
    <w:rsid w:val="05411259"/>
    <w:rsid w:val="05C4B2BF"/>
    <w:rsid w:val="066074BC"/>
    <w:rsid w:val="06B4B17F"/>
    <w:rsid w:val="06D16BEA"/>
    <w:rsid w:val="07855918"/>
    <w:rsid w:val="07C42F26"/>
    <w:rsid w:val="087568C8"/>
    <w:rsid w:val="08B94C4C"/>
    <w:rsid w:val="0991B52D"/>
    <w:rsid w:val="0B2D858E"/>
    <w:rsid w:val="0BDA68C7"/>
    <w:rsid w:val="0C11438B"/>
    <w:rsid w:val="0C3BFE5C"/>
    <w:rsid w:val="0CB62F74"/>
    <w:rsid w:val="0F8687F7"/>
    <w:rsid w:val="0FBB36C9"/>
    <w:rsid w:val="1019A83D"/>
    <w:rsid w:val="102C9290"/>
    <w:rsid w:val="10FBB4A8"/>
    <w:rsid w:val="116A19BF"/>
    <w:rsid w:val="12978509"/>
    <w:rsid w:val="131F6F16"/>
    <w:rsid w:val="1363DEB3"/>
    <w:rsid w:val="1510FDC5"/>
    <w:rsid w:val="15214D1C"/>
    <w:rsid w:val="16368B40"/>
    <w:rsid w:val="16469535"/>
    <w:rsid w:val="172F1020"/>
    <w:rsid w:val="17BA5642"/>
    <w:rsid w:val="187A5162"/>
    <w:rsid w:val="18EDEB8C"/>
    <w:rsid w:val="194642F5"/>
    <w:rsid w:val="1A0A6391"/>
    <w:rsid w:val="1A270604"/>
    <w:rsid w:val="1A448937"/>
    <w:rsid w:val="1AA7B886"/>
    <w:rsid w:val="1B02B295"/>
    <w:rsid w:val="1B82926A"/>
    <w:rsid w:val="1C2A3E2C"/>
    <w:rsid w:val="1C41467C"/>
    <w:rsid w:val="1C4AE31D"/>
    <w:rsid w:val="1C9E82F6"/>
    <w:rsid w:val="1CB7A019"/>
    <w:rsid w:val="1D1463C6"/>
    <w:rsid w:val="1D4C6B3F"/>
    <w:rsid w:val="1E089AE0"/>
    <w:rsid w:val="1E628B7C"/>
    <w:rsid w:val="1EBE0E57"/>
    <w:rsid w:val="1EE65F72"/>
    <w:rsid w:val="1F7F7BDA"/>
    <w:rsid w:val="202DE4F8"/>
    <w:rsid w:val="20382F63"/>
    <w:rsid w:val="20749C6A"/>
    <w:rsid w:val="20A2A00D"/>
    <w:rsid w:val="2131C30E"/>
    <w:rsid w:val="21EB08F0"/>
    <w:rsid w:val="2215BF62"/>
    <w:rsid w:val="22DA997F"/>
    <w:rsid w:val="237C01E2"/>
    <w:rsid w:val="23E5F793"/>
    <w:rsid w:val="2448186E"/>
    <w:rsid w:val="244FF5FB"/>
    <w:rsid w:val="24CA0869"/>
    <w:rsid w:val="24D201A4"/>
    <w:rsid w:val="261CA5EC"/>
    <w:rsid w:val="261E7005"/>
    <w:rsid w:val="26D12094"/>
    <w:rsid w:val="26F56030"/>
    <w:rsid w:val="276B4100"/>
    <w:rsid w:val="27D55EF9"/>
    <w:rsid w:val="280F0669"/>
    <w:rsid w:val="28659D4D"/>
    <w:rsid w:val="2A090E11"/>
    <w:rsid w:val="2A3059F6"/>
    <w:rsid w:val="2A3A070D"/>
    <w:rsid w:val="2A4A5992"/>
    <w:rsid w:val="2A4D6DA0"/>
    <w:rsid w:val="2AC3E958"/>
    <w:rsid w:val="2B9BA626"/>
    <w:rsid w:val="2C13E4EF"/>
    <w:rsid w:val="2C1EA211"/>
    <w:rsid w:val="2CFD8A0E"/>
    <w:rsid w:val="2D10CCD3"/>
    <w:rsid w:val="2E32C2B3"/>
    <w:rsid w:val="2E466C15"/>
    <w:rsid w:val="2E80B093"/>
    <w:rsid w:val="2EC274AE"/>
    <w:rsid w:val="2F60A53C"/>
    <w:rsid w:val="2F635B4D"/>
    <w:rsid w:val="2FCE9314"/>
    <w:rsid w:val="2FDB11BE"/>
    <w:rsid w:val="30B916C6"/>
    <w:rsid w:val="3107D8DB"/>
    <w:rsid w:val="32018CAD"/>
    <w:rsid w:val="337789D8"/>
    <w:rsid w:val="33A06459"/>
    <w:rsid w:val="33C0EB3B"/>
    <w:rsid w:val="34A4968E"/>
    <w:rsid w:val="354C63F2"/>
    <w:rsid w:val="362DFA87"/>
    <w:rsid w:val="365A1340"/>
    <w:rsid w:val="37A04FE8"/>
    <w:rsid w:val="381CEDE4"/>
    <w:rsid w:val="39AA5839"/>
    <w:rsid w:val="3A2202B4"/>
    <w:rsid w:val="3A937DAC"/>
    <w:rsid w:val="3AF7F800"/>
    <w:rsid w:val="3B2F2838"/>
    <w:rsid w:val="3B45F777"/>
    <w:rsid w:val="3C104AE8"/>
    <w:rsid w:val="3D19655B"/>
    <w:rsid w:val="3D2E381B"/>
    <w:rsid w:val="3E35BFB6"/>
    <w:rsid w:val="3ECB40E4"/>
    <w:rsid w:val="42A2FEEA"/>
    <w:rsid w:val="42C1BA8C"/>
    <w:rsid w:val="441EB27B"/>
    <w:rsid w:val="44E6966D"/>
    <w:rsid w:val="47661AEF"/>
    <w:rsid w:val="47AE98EF"/>
    <w:rsid w:val="48A27FC0"/>
    <w:rsid w:val="4917D3B3"/>
    <w:rsid w:val="4946BABA"/>
    <w:rsid w:val="494FDAF5"/>
    <w:rsid w:val="496E63A5"/>
    <w:rsid w:val="49C32DF0"/>
    <w:rsid w:val="4B22FD6B"/>
    <w:rsid w:val="4B42F2E4"/>
    <w:rsid w:val="4B498821"/>
    <w:rsid w:val="4C7CBA24"/>
    <w:rsid w:val="4D16BF50"/>
    <w:rsid w:val="4E6DA8C1"/>
    <w:rsid w:val="5020404A"/>
    <w:rsid w:val="53986205"/>
    <w:rsid w:val="53C155E3"/>
    <w:rsid w:val="555D2644"/>
    <w:rsid w:val="557AB374"/>
    <w:rsid w:val="564A1163"/>
    <w:rsid w:val="56548886"/>
    <w:rsid w:val="5681DC4D"/>
    <w:rsid w:val="5820A980"/>
    <w:rsid w:val="5885EA0F"/>
    <w:rsid w:val="58ADD460"/>
    <w:rsid w:val="58F5D14A"/>
    <w:rsid w:val="59C5DEDB"/>
    <w:rsid w:val="5A331398"/>
    <w:rsid w:val="5C59E35A"/>
    <w:rsid w:val="5C93054E"/>
    <w:rsid w:val="5CB7CE79"/>
    <w:rsid w:val="5CB8EF45"/>
    <w:rsid w:val="5CD432B1"/>
    <w:rsid w:val="5CFCC104"/>
    <w:rsid w:val="5D595B32"/>
    <w:rsid w:val="5E3605D3"/>
    <w:rsid w:val="5F57B62D"/>
    <w:rsid w:val="5FFDC870"/>
    <w:rsid w:val="60CE9B09"/>
    <w:rsid w:val="6107F427"/>
    <w:rsid w:val="622CCC55"/>
    <w:rsid w:val="62E5FB0F"/>
    <w:rsid w:val="63238BE5"/>
    <w:rsid w:val="6369F612"/>
    <w:rsid w:val="63805EF3"/>
    <w:rsid w:val="63C74301"/>
    <w:rsid w:val="64322AE5"/>
    <w:rsid w:val="6518591F"/>
    <w:rsid w:val="654B44BA"/>
    <w:rsid w:val="65ADCF54"/>
    <w:rsid w:val="65B34049"/>
    <w:rsid w:val="65FEF3C8"/>
    <w:rsid w:val="6623DE82"/>
    <w:rsid w:val="663F07AD"/>
    <w:rsid w:val="6699D78A"/>
    <w:rsid w:val="6885FA91"/>
    <w:rsid w:val="6972C07C"/>
    <w:rsid w:val="69D43F49"/>
    <w:rsid w:val="6A0770D1"/>
    <w:rsid w:val="6AA46D40"/>
    <w:rsid w:val="6B2EF0CC"/>
    <w:rsid w:val="6C15ED9B"/>
    <w:rsid w:val="6C52D683"/>
    <w:rsid w:val="6CEF1406"/>
    <w:rsid w:val="6D3F80EE"/>
    <w:rsid w:val="6D5ED480"/>
    <w:rsid w:val="6DEE9AA2"/>
    <w:rsid w:val="6E4A1992"/>
    <w:rsid w:val="6E854242"/>
    <w:rsid w:val="6F748C2E"/>
    <w:rsid w:val="6FB58830"/>
    <w:rsid w:val="7035AED7"/>
    <w:rsid w:val="70531F99"/>
    <w:rsid w:val="70A02F52"/>
    <w:rsid w:val="73355C72"/>
    <w:rsid w:val="73CD85A9"/>
    <w:rsid w:val="74584E3E"/>
    <w:rsid w:val="748FEEA8"/>
    <w:rsid w:val="74B1CE06"/>
    <w:rsid w:val="750118A9"/>
    <w:rsid w:val="760A4D74"/>
    <w:rsid w:val="763C9D60"/>
    <w:rsid w:val="766B6112"/>
    <w:rsid w:val="785618C9"/>
    <w:rsid w:val="78890FEA"/>
    <w:rsid w:val="78C9D66D"/>
    <w:rsid w:val="78DA0E36"/>
    <w:rsid w:val="7AE02280"/>
    <w:rsid w:val="7AF32E41"/>
    <w:rsid w:val="7BD96031"/>
    <w:rsid w:val="7DE4C694"/>
    <w:rsid w:val="7E8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Clifford MWO A@1 Cdn Air Div HQ@Defence O365</lastModifiedBy>
  <revision>7</revision>
  <lastPrinted>2018-04-19T15:20:00.0000000Z</lastPrinted>
  <dcterms:created xsi:type="dcterms:W3CDTF">2021-01-29T16:31:00.0000000Z</dcterms:created>
  <dcterms:modified xsi:type="dcterms:W3CDTF">2021-02-05T01:01:17.0115258Z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