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60603779" w:rsidP="7852766D" w:rsidRDefault="60603779" w14:paraId="04E88B64" w14:textId="1F40D75B">
      <w:pPr>
        <w:rPr>
          <w:noProof w:val="0"/>
          <w:sz w:val="32"/>
          <w:szCs w:val="32"/>
          <w:lang w:val="en-US"/>
        </w:rPr>
      </w:pPr>
      <w:r w:rsidRPr="7852766D" w:rsidR="60603779">
        <w:rPr>
          <w:noProof w:val="0"/>
          <w:sz w:val="32"/>
          <w:szCs w:val="32"/>
          <w:lang w:val="en-US"/>
        </w:rPr>
        <w:t xml:space="preserve">EO 001.05 - Describe Non TDL </w:t>
      </w:r>
      <w:r w:rsidRPr="7852766D" w:rsidR="40A21B18">
        <w:rPr>
          <w:noProof w:val="0"/>
          <w:sz w:val="32"/>
          <w:szCs w:val="32"/>
          <w:lang w:val="en-US"/>
        </w:rPr>
        <w:t>Protocols</w:t>
      </w:r>
    </w:p>
    <w:p w:rsidR="60603779" w:rsidP="7852766D" w:rsidRDefault="60603779" w14:paraId="3BF1EE26" w14:textId="027BEE30">
      <w:pPr>
        <w:rPr>
          <w:noProof w:val="0"/>
          <w:lang w:val="en-US"/>
        </w:rPr>
      </w:pPr>
      <w:r w:rsidRPr="7852766D" w:rsidR="60603779">
        <w:rPr>
          <w:noProof w:val="0"/>
          <w:lang w:val="en-US"/>
        </w:rPr>
        <w:t>001.0</w:t>
      </w:r>
      <w:r w:rsidRPr="7852766D" w:rsidR="3A84AE04">
        <w:rPr>
          <w:noProof w:val="0"/>
          <w:lang w:val="en-US"/>
        </w:rPr>
        <w:t>5</w:t>
      </w:r>
      <w:r w:rsidRPr="7852766D" w:rsidR="60603779">
        <w:rPr>
          <w:noProof w:val="0"/>
          <w:lang w:val="en-US"/>
        </w:rPr>
        <w:t>.01 - Describe Legacy Protoc</w:t>
      </w:r>
      <w:r w:rsidRPr="7852766D" w:rsidR="59616F0B">
        <w:rPr>
          <w:noProof w:val="0"/>
          <w:lang w:val="en-US"/>
        </w:rPr>
        <w:t>ols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12CF8A8C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12CF8A8C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852766D" w:rsidRDefault="001C1E78" w14:paraId="70F63B5A" w14:textId="69CBA0D8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852766D" w:rsidR="558BD32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852766D" w:rsidRDefault="001C1E78" w14:paraId="314FD918" w14:textId="405BEC2A">
            <w:pPr>
              <w:rPr>
                <w:lang w:val="en-CA"/>
              </w:rPr>
            </w:pPr>
            <w:r w:rsidRPr="7852766D" w:rsidR="558BD32A">
              <w:rPr>
                <w:lang w:val="en-CA"/>
              </w:rPr>
              <w:t>1</w:t>
            </w:r>
            <w:r w:rsidRPr="7852766D" w:rsidR="558BD32A">
              <w:rPr>
                <w:vertAlign w:val="superscript"/>
                <w:lang w:val="en-CA"/>
              </w:rPr>
              <w:t>st</w:t>
            </w:r>
            <w:r w:rsidRPr="7852766D" w:rsidR="558BD32A">
              <w:rPr>
                <w:lang w:val="en-CA"/>
              </w:rPr>
              <w:t xml:space="preserve"> lesson in EO 001.05</w:t>
            </w:r>
          </w:p>
        </w:tc>
      </w:tr>
      <w:tr w:rsidR="001C1E78" w:rsidTr="12CF8A8C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12CF8A8C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852766D" w:rsidRDefault="001C1E78" w14:paraId="03B7F4D5" w14:textId="5C55CCAB">
            <w:pPr>
              <w:rPr>
                <w:lang w:val="en-CA"/>
              </w:rPr>
            </w:pPr>
            <w:r w:rsidRPr="7852766D" w:rsidR="4417730D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852766D" w:rsidRDefault="001C1E78" w14:paraId="433845DA" w14:textId="4F9BDF5C">
            <w:pPr>
              <w:rPr>
                <w:lang w:val="en-CA"/>
              </w:rPr>
            </w:pPr>
            <w:r w:rsidRPr="7852766D" w:rsidR="6579EADA">
              <w:rPr>
                <w:lang w:val="en-CA"/>
              </w:rPr>
              <w:t>U</w:t>
            </w:r>
            <w:r w:rsidRPr="7852766D" w:rsidR="4417730D">
              <w:rPr>
                <w:lang w:val="en-CA"/>
              </w:rPr>
              <w:t>nclass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852766D" w:rsidRDefault="001C1E78" w14:paraId="60DC980E" w14:textId="6ACEEFB9">
            <w:pPr>
              <w:rPr>
                <w:lang w:val="en-CA"/>
              </w:rPr>
            </w:pPr>
            <w:r w:rsidRPr="7852766D" w:rsidR="4417730D">
              <w:rPr>
                <w:lang w:val="en-CA"/>
              </w:rPr>
              <w:t>TDL 300 Qualified Instructor</w:t>
            </w:r>
          </w:p>
        </w:tc>
      </w:tr>
      <w:tr w:rsidR="001C1E78" w:rsidTr="12CF8A8C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CF8A8C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12CF8A8C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852766D" w:rsidRDefault="001C1E78" w14:paraId="300F3A50" w14:textId="15E0D0AD">
            <w:pPr>
              <w:rPr>
                <w:lang w:val="en-CA"/>
              </w:rPr>
            </w:pPr>
            <w:r w:rsidRPr="0F9DF188" w:rsidR="2369E5A6">
              <w:rPr>
                <w:lang w:val="en-CA"/>
              </w:rPr>
              <w:t>1)</w:t>
            </w:r>
            <w:r w:rsidRPr="0F9DF188" w:rsidR="715FDDD9">
              <w:rPr>
                <w:lang w:val="en-CA"/>
              </w:rPr>
              <w:t xml:space="preserve"> </w:t>
            </w:r>
            <w:r w:rsidRPr="0F9DF188" w:rsidR="7B856B97">
              <w:rPr>
                <w:lang w:val="en-CA"/>
              </w:rPr>
              <w:t>Serial J</w:t>
            </w:r>
          </w:p>
          <w:p w:rsidRPr="004178B8" w:rsidR="001C1E78" w:rsidP="7852766D" w:rsidRDefault="001C1E78" w14:paraId="21FE00F7" w14:textId="0961E5FB">
            <w:pPr>
              <w:rPr>
                <w:lang w:val="en-CA"/>
              </w:rPr>
            </w:pPr>
            <w:r w:rsidRPr="7852766D" w:rsidR="2369E5A6">
              <w:rPr>
                <w:lang w:val="en-CA"/>
              </w:rPr>
              <w:t xml:space="preserve">2) </w:t>
            </w:r>
            <w:r w:rsidRPr="7852766D" w:rsidR="02BC583F">
              <w:rPr>
                <w:lang w:val="en-CA"/>
              </w:rPr>
              <w:t>Sat J</w:t>
            </w:r>
          </w:p>
          <w:p w:rsidRPr="004178B8" w:rsidR="001C1E78" w:rsidP="7852766D" w:rsidRDefault="001C1E78" w14:paraId="763D0B26" w14:textId="44714431">
            <w:pPr>
              <w:pStyle w:val="Normal"/>
              <w:rPr>
                <w:lang w:val="en-CA"/>
              </w:rPr>
            </w:pPr>
            <w:r w:rsidRPr="7852766D" w:rsidR="02BC583F">
              <w:rPr>
                <w:lang w:val="en-CA"/>
              </w:rPr>
              <w:t>3) Socket J</w:t>
            </w:r>
          </w:p>
          <w:p w:rsidRPr="004178B8" w:rsidR="001C1E78" w:rsidP="7852766D" w:rsidRDefault="001C1E78" w14:paraId="533CDBF0" w14:textId="4F06A8BE">
            <w:pPr>
              <w:pStyle w:val="Normal"/>
              <w:rPr>
                <w:lang w:val="en-CA"/>
              </w:rPr>
            </w:pPr>
            <w:r w:rsidRPr="7852766D" w:rsidR="02BC583F">
              <w:rPr>
                <w:lang w:val="en-CA"/>
              </w:rPr>
              <w:t>4) IJMS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852766D" w:rsidRDefault="001C1E78" w14:paraId="30DCAECA" w14:textId="27A74949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852766D" w:rsidR="02BC583F">
              <w:rPr>
                <w:noProof w:val="0"/>
                <w:sz w:val="22"/>
                <w:szCs w:val="22"/>
                <w:lang w:val="en-US"/>
              </w:rPr>
              <w:t>Reading Assignment</w:t>
            </w:r>
          </w:p>
          <w:p w:rsidRPr="00ED7D0A" w:rsidR="001C1E78" w:rsidP="7852766D" w:rsidRDefault="001C1E78" w14:paraId="66B30719" w14:textId="336C4616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852766D" w:rsidR="02BC583F">
              <w:rPr>
                <w:noProof w:val="0"/>
                <w:sz w:val="22"/>
                <w:szCs w:val="22"/>
                <w:lang w:val="en-US"/>
              </w:rPr>
              <w:t>Interactive Lecture</w:t>
            </w:r>
          </w:p>
          <w:p w:rsidRPr="00ED7D0A" w:rsidR="001C1E78" w:rsidP="7852766D" w:rsidRDefault="001C1E78" w14:paraId="08D7B2B6" w14:textId="54C252FD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852766D" w:rsidR="02BC583F">
              <w:rPr>
                <w:noProof w:val="0"/>
                <w:sz w:val="22"/>
                <w:szCs w:val="22"/>
                <w:lang w:val="en-US"/>
              </w:rPr>
              <w:t>Confirmation Questions</w:t>
            </w:r>
          </w:p>
          <w:p w:rsidRPr="00ED7D0A" w:rsidR="001C1E78" w:rsidP="7852766D" w:rsidRDefault="001C1E78" w14:paraId="1F3CF124" w14:textId="17623C32">
            <w:pPr>
              <w:pStyle w:val="ListParagraph"/>
              <w:numPr>
                <w:ilvl w:val="0"/>
                <w:numId w:val="15"/>
              </w:numPr>
              <w:ind/>
              <w:rPr>
                <w:noProof w:val="0"/>
                <w:sz w:val="22"/>
                <w:szCs w:val="22"/>
                <w:lang w:val="en-US"/>
              </w:rPr>
            </w:pPr>
            <w:r w:rsidRPr="7852766D" w:rsidR="02BC583F">
              <w:rPr>
                <w:noProof w:val="0"/>
                <w:sz w:val="22"/>
                <w:szCs w:val="22"/>
                <w:lang w:val="en-US"/>
              </w:rPr>
              <w:t>Best Summary</w:t>
            </w:r>
          </w:p>
          <w:p w:rsidRPr="00ED7D0A" w:rsidR="001C1E78" w:rsidP="7852766D" w:rsidRDefault="001C1E78" w14:paraId="60CE6DF6" w14:textId="00395FD1">
            <w:pPr>
              <w:pStyle w:val="ListParagraph"/>
              <w:ind w:left="329" w:hanging="283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7852766D" w:rsidR="02BC583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         </w:t>
            </w:r>
          </w:p>
        </w:tc>
      </w:tr>
      <w:tr w:rsidR="001C1E78" w:rsidTr="12CF8A8C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12CF8A8C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7852766D" w:rsidRDefault="001C1E78" w14:paraId="2EB0000C" w14:textId="2980C444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7852766D" w:rsidR="2369E5A6">
              <w:rPr>
                <w:b w:val="1"/>
                <w:bCs w:val="1"/>
                <w:sz w:val="32"/>
                <w:szCs w:val="32"/>
                <w:lang w:val="en-CA"/>
              </w:rPr>
              <w:t>Scenario</w:t>
            </w:r>
            <w:r w:rsidRPr="7852766D" w:rsidR="17E0E039">
              <w:rPr>
                <w:b w:val="1"/>
                <w:bCs w:val="1"/>
                <w:sz w:val="32"/>
                <w:szCs w:val="32"/>
                <w:lang w:val="en-CA"/>
              </w:rPr>
              <w:t>Nil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7777777">
            <w:pPr>
              <w:rPr>
                <w:lang w:val="en-CA"/>
              </w:rPr>
            </w:pPr>
          </w:p>
        </w:tc>
      </w:tr>
      <w:tr w:rsidR="001C1E78" w:rsidTr="12CF8A8C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="001C1E78" w:rsidP="00FC5622" w:rsidRDefault="001C1E78" w14:paraId="76E5FDD9" w14:textId="77777777">
            <w:pPr>
              <w:rPr>
                <w:lang w:val="en-CA"/>
              </w:rPr>
            </w:pPr>
          </w:p>
          <w:p w:rsidR="001C1E78" w:rsidP="0F9DF188" w:rsidRDefault="001C1E78" w14:paraId="056EB4A1" w14:textId="0F85D209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0F9DF188" w:rsidR="5C6829A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Introduction -</w:t>
            </w:r>
            <w:r w:rsidRPr="0F9DF188" w:rsidR="5C6829A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 </w:t>
            </w: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F9DF188" w:rsidRDefault="001C1E78" w14:paraId="510686C2" w14:textId="5850BAD2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2775710A" w:rsidRDefault="001C1E78" w14:paraId="682FEEBD" w14:textId="110DDB13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2775710A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  <w:r w:rsidRPr="2775710A" w:rsidR="1CB7210E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Intro will be performed to the expected standard of the respective TE.</w:t>
            </w:r>
          </w:p>
          <w:p w:rsidR="001C1E78" w:rsidP="00FC5622" w:rsidRDefault="001C1E78" w14:paraId="538054D6" w14:textId="2AFDD512">
            <w:pPr/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5047D619" w14:textId="1842EC02">
            <w:pPr/>
            <w:r w:rsidRPr="7852766D" w:rsidR="5C6829A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Activity - </w:t>
            </w:r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0E41AC74" w14:textId="590339D7">
            <w:pPr/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7852766D" w:rsidRDefault="001C1E78" w14:paraId="5924E96F" w14:textId="1DA173A5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12CF8A8C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Students to read required material for each learning objective.</w:t>
            </w:r>
            <w:r w:rsidRPr="12CF8A8C" w:rsidR="7407DA5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Learning Link 16</w:t>
            </w:r>
            <w:r w:rsidRPr="12CF8A8C" w:rsidR="31E91B9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and</w:t>
            </w:r>
            <w:r w:rsidRPr="12CF8A8C" w:rsidR="7407DA5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the ADSI users guide via</w:t>
            </w:r>
            <w:r w:rsidRPr="12CF8A8C" w:rsidR="0FDB3AC7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their</w:t>
            </w:r>
            <w:r w:rsidRPr="12CF8A8C" w:rsidR="7407DA5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laptop will be used for this.</w:t>
            </w:r>
          </w:p>
          <w:p w:rsidR="001C1E78" w:rsidP="7852766D" w:rsidRDefault="001C1E78" w14:paraId="53BB58A5" w14:textId="1A9ACB7A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Instructor will deliver an interactive lecture for LOs 1,</w:t>
            </w:r>
            <w:r w:rsidRPr="0F9DF188" w:rsidR="3CBC865B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2,</w:t>
            </w:r>
            <w:r w:rsidRPr="0F9DF188" w:rsidR="69BA9643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3</w:t>
            </w: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and </w:t>
            </w:r>
            <w:r w:rsidRPr="0F9DF188" w:rsidR="4E72E45D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4</w:t>
            </w:r>
            <w:r w:rsidRPr="0F9DF188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to include confirmation questions at the end to solidify the knowledge.</w:t>
            </w:r>
          </w:p>
          <w:p w:rsidR="001C1E78" w:rsidP="7852766D" w:rsidRDefault="001C1E78" w14:paraId="2B0173D2" w14:textId="28A55993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2775710A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Instructor will conduct confirmation activity using interactive </w:t>
            </w:r>
            <w:r w:rsidRPr="2775710A" w:rsidR="62CEC010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questioning.</w:t>
            </w:r>
          </w:p>
          <w:p w:rsidR="001C1E78" w:rsidP="00FC5622" w:rsidRDefault="001C1E78" w14:paraId="45D01E00" w14:textId="45B619BD">
            <w:pPr/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   </w:t>
            </w:r>
          </w:p>
          <w:p w:rsidR="001C1E78" w:rsidP="7852766D" w:rsidRDefault="001C1E78" w14:paraId="488125ED" w14:textId="5DE8974D">
            <w:pPr>
              <w:spacing w:line="257" w:lineRule="auto"/>
            </w:pPr>
            <w:r w:rsidRPr="7852766D" w:rsidR="5C6829A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Conclusion</w:t>
            </w:r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– </w:t>
            </w:r>
          </w:p>
          <w:p w:rsidR="001C1E78" w:rsidP="7852766D" w:rsidRDefault="001C1E78" w14:paraId="155C1563" w14:textId="7A7B3C10">
            <w:pPr>
              <w:spacing w:line="257" w:lineRule="auto"/>
            </w:pPr>
            <w:r w:rsidRPr="7852766D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7852766D" w:rsidRDefault="001C1E78" w14:paraId="072E2C12" w14:textId="3582B3A1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2775710A" w:rsidR="5C6829A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Each student will conduct best summary activity where they will summarize their main takeaways from the lesson.</w:t>
            </w:r>
          </w:p>
          <w:p w:rsidR="001C1E78" w:rsidP="7852766D" w:rsidRDefault="001C1E78" w14:paraId="70485E5F" w14:textId="4F6136C6">
            <w:pPr>
              <w:pStyle w:val="Normal"/>
              <w:rPr>
                <w:lang w:val="en-CA"/>
              </w:rPr>
            </w:pPr>
          </w:p>
          <w:p w:rsidR="001C1E78" w:rsidP="00FC5622" w:rsidRDefault="001C1E78" w14:paraId="23595C1F" w14:textId="77777777">
            <w:pPr>
              <w:rPr>
                <w:lang w:val="en-CA"/>
              </w:rPr>
            </w:pPr>
          </w:p>
          <w:p w:rsidR="001C1E78" w:rsidP="00FC5622" w:rsidRDefault="001C1E78" w14:paraId="362FE39C" w14:textId="77777777">
            <w:pPr>
              <w:rPr>
                <w:lang w:val="en-CA"/>
              </w:rPr>
            </w:pPr>
          </w:p>
          <w:p w:rsidR="001C1E78" w:rsidP="00FC5622" w:rsidRDefault="001C1E78" w14:paraId="663BA30C" w14:textId="77777777">
            <w:pPr>
              <w:rPr>
                <w:lang w:val="en-CA"/>
              </w:rPr>
            </w:pPr>
          </w:p>
          <w:p w:rsidR="001C1E78" w:rsidP="00FC5622" w:rsidRDefault="001C1E78" w14:paraId="18EAF939" w14:textId="77777777">
            <w:pPr>
              <w:rPr>
                <w:lang w:val="en-CA"/>
              </w:rPr>
            </w:pPr>
          </w:p>
          <w:p w:rsidR="001C1E78" w:rsidP="00FC5622" w:rsidRDefault="001C1E78" w14:paraId="0967CED6" w14:textId="77777777">
            <w:pPr>
              <w:rPr>
                <w:lang w:val="en-CA"/>
              </w:rPr>
            </w:pPr>
          </w:p>
          <w:p w:rsidR="001C1E78" w:rsidP="00FC5622" w:rsidRDefault="001C1E78" w14:paraId="6E769406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12CF8A8C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CF8A8C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12CF8A8C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Pr="004178B8" w:rsidR="001C1E78" w:rsidP="00FC5622" w:rsidRDefault="001C1E78" w14:paraId="0447A8D0" w14:textId="05F9C4BD">
            <w:pPr/>
            <w:r w:rsidRPr="7852766D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1) Power point slides</w:t>
            </w:r>
          </w:p>
          <w:p w:rsidRPr="004178B8" w:rsidR="001C1E78" w:rsidP="00FC5622" w:rsidRDefault="001C1E78" w14:paraId="484DD016" w14:textId="0B126FA7">
            <w:pPr/>
            <w:r w:rsidRPr="7852766D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2) TDL workbook</w:t>
            </w:r>
          </w:p>
          <w:p w:rsidRPr="004178B8" w:rsidR="001C1E78" w:rsidP="00FC5622" w:rsidRDefault="001C1E78" w14:paraId="0CCF71EB" w14:textId="6BE830CC">
            <w:pPr/>
            <w:r w:rsidRPr="7852766D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3) Confirmation Questions</w:t>
            </w:r>
          </w:p>
          <w:p w:rsidRPr="004178B8" w:rsidR="001C1E78" w:rsidP="7852766D" w:rsidRDefault="001C1E78" w14:paraId="41EFC28B" w14:textId="350A39DD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852766D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00FC5622" w:rsidRDefault="001C1E78" w14:paraId="7EF77C76" w14:textId="525804DC">
            <w:pPr/>
            <w:r w:rsidRPr="2775710A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1) </w:t>
            </w:r>
            <w:r w:rsidRPr="2775710A" w:rsidR="616B20A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Understanding Link 16</w:t>
            </w:r>
          </w:p>
          <w:p w:rsidRPr="004178B8" w:rsidR="001C1E78" w:rsidP="00FC5622" w:rsidRDefault="001C1E78" w14:paraId="56E6424F" w14:textId="0C3AE721">
            <w:pPr/>
            <w:r w:rsidRPr="2775710A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2) STANAG 5</w:t>
            </w:r>
            <w:r w:rsidRPr="2775710A" w:rsidR="4B27CD7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602</w:t>
            </w:r>
          </w:p>
          <w:p w:rsidRPr="004178B8" w:rsidR="001C1E78" w:rsidP="2775710A" w:rsidRDefault="001C1E78" w14:paraId="28CC13F7" w14:textId="4D216C32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0F9DF188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3) </w:t>
            </w:r>
            <w:r w:rsidRPr="0F9DF188" w:rsidR="0646A2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ADSI </w:t>
            </w:r>
            <w:r w:rsidRPr="0F9DF188" w:rsidR="4BAD7D8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User's Manual</w:t>
            </w:r>
          </w:p>
          <w:p w:rsidRPr="004178B8" w:rsidR="001C1E78" w:rsidP="00FC5622" w:rsidRDefault="001C1E78" w14:paraId="25CBD757" w14:textId="7C95A64F">
            <w:pPr/>
            <w:r w:rsidRPr="7852766D" w:rsidR="332990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4) AIT Manual</w:t>
            </w:r>
          </w:p>
          <w:p w:rsidRPr="004178B8" w:rsidR="001C1E78" w:rsidP="7852766D" w:rsidRDefault="001C1E78" w14:paraId="78A97F2F" w14:textId="0DC908FA">
            <w:pPr>
              <w:pStyle w:val="Normal"/>
              <w:rPr>
                <w:lang w:val="en-CA"/>
              </w:rPr>
            </w:pPr>
          </w:p>
        </w:tc>
      </w:tr>
      <w:tr w:rsidR="001C1E78" w:rsidTr="12CF8A8C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CF8A8C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12CF8A8C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7852766D" w:rsidRDefault="001C1E78" w14:paraId="6BC1E5B5" w14:textId="0DD70090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852766D" w:rsidR="5E256D8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Refer to AIT Manual for best practices to conduct best </w:t>
            </w:r>
            <w:r w:rsidRPr="7852766D" w:rsidR="5E256D8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summary.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BC583F"/>
    <w:rsid w:val="0646A244"/>
    <w:rsid w:val="07855918"/>
    <w:rsid w:val="07BFF552"/>
    <w:rsid w:val="087568C8"/>
    <w:rsid w:val="08B94C4C"/>
    <w:rsid w:val="0C3BFE5C"/>
    <w:rsid w:val="0D9D8F3E"/>
    <w:rsid w:val="0F8687F7"/>
    <w:rsid w:val="0F9DF188"/>
    <w:rsid w:val="0FBB36C9"/>
    <w:rsid w:val="0FDB3AC7"/>
    <w:rsid w:val="1019A83D"/>
    <w:rsid w:val="116A19BF"/>
    <w:rsid w:val="12CF8A8C"/>
    <w:rsid w:val="1510FDC5"/>
    <w:rsid w:val="17BA5642"/>
    <w:rsid w:val="17E0E039"/>
    <w:rsid w:val="187A5162"/>
    <w:rsid w:val="18EDEB8C"/>
    <w:rsid w:val="1A270604"/>
    <w:rsid w:val="1A448937"/>
    <w:rsid w:val="1C41467C"/>
    <w:rsid w:val="1CB7210E"/>
    <w:rsid w:val="1CB7A019"/>
    <w:rsid w:val="1D4C6B3F"/>
    <w:rsid w:val="1E089AE0"/>
    <w:rsid w:val="1EBE0E57"/>
    <w:rsid w:val="1F7F7BDA"/>
    <w:rsid w:val="2215BF62"/>
    <w:rsid w:val="22DA997F"/>
    <w:rsid w:val="2369E5A6"/>
    <w:rsid w:val="237C01E2"/>
    <w:rsid w:val="2432839F"/>
    <w:rsid w:val="244FF5FB"/>
    <w:rsid w:val="24D201A4"/>
    <w:rsid w:val="261CA5EC"/>
    <w:rsid w:val="261E7005"/>
    <w:rsid w:val="26D12094"/>
    <w:rsid w:val="2775710A"/>
    <w:rsid w:val="28659D4D"/>
    <w:rsid w:val="2A090E11"/>
    <w:rsid w:val="2A4A5992"/>
    <w:rsid w:val="2A4D6DA0"/>
    <w:rsid w:val="2B9BA626"/>
    <w:rsid w:val="2C13E4EF"/>
    <w:rsid w:val="2E466C15"/>
    <w:rsid w:val="2EC274AE"/>
    <w:rsid w:val="30B916C6"/>
    <w:rsid w:val="31E91B9C"/>
    <w:rsid w:val="3329908C"/>
    <w:rsid w:val="337789D8"/>
    <w:rsid w:val="33A06459"/>
    <w:rsid w:val="341177A9"/>
    <w:rsid w:val="3427DD7F"/>
    <w:rsid w:val="365A1340"/>
    <w:rsid w:val="37A04FE8"/>
    <w:rsid w:val="3946B82E"/>
    <w:rsid w:val="3A84AE04"/>
    <w:rsid w:val="3B2F2838"/>
    <w:rsid w:val="3C104AE8"/>
    <w:rsid w:val="3CBC865B"/>
    <w:rsid w:val="3D19655B"/>
    <w:rsid w:val="3D67FFD0"/>
    <w:rsid w:val="40A21B18"/>
    <w:rsid w:val="41E0FB1D"/>
    <w:rsid w:val="4417730D"/>
    <w:rsid w:val="47661AEF"/>
    <w:rsid w:val="47AE98EF"/>
    <w:rsid w:val="4946BABA"/>
    <w:rsid w:val="494FDAF5"/>
    <w:rsid w:val="4B22FD6B"/>
    <w:rsid w:val="4B27CD72"/>
    <w:rsid w:val="4BAD7D84"/>
    <w:rsid w:val="4C7CBA24"/>
    <w:rsid w:val="4E72E45D"/>
    <w:rsid w:val="4EBF7E25"/>
    <w:rsid w:val="514F1179"/>
    <w:rsid w:val="558BD32A"/>
    <w:rsid w:val="5820A980"/>
    <w:rsid w:val="58ADD460"/>
    <w:rsid w:val="58F5D14A"/>
    <w:rsid w:val="59616F0B"/>
    <w:rsid w:val="59C5DEDB"/>
    <w:rsid w:val="5C6829AC"/>
    <w:rsid w:val="5C93054E"/>
    <w:rsid w:val="5CB7CE79"/>
    <w:rsid w:val="5CB8EF45"/>
    <w:rsid w:val="5E256D88"/>
    <w:rsid w:val="5E3605D3"/>
    <w:rsid w:val="60603779"/>
    <w:rsid w:val="60CE9B09"/>
    <w:rsid w:val="614C0CE6"/>
    <w:rsid w:val="616B20AE"/>
    <w:rsid w:val="62CEC010"/>
    <w:rsid w:val="62E7DD47"/>
    <w:rsid w:val="63C74301"/>
    <w:rsid w:val="6483ADA8"/>
    <w:rsid w:val="6579EADA"/>
    <w:rsid w:val="65B34049"/>
    <w:rsid w:val="65FEF3C8"/>
    <w:rsid w:val="66D71A8A"/>
    <w:rsid w:val="6972C07C"/>
    <w:rsid w:val="69B469EA"/>
    <w:rsid w:val="69BA9643"/>
    <w:rsid w:val="69EDF162"/>
    <w:rsid w:val="6A0770D1"/>
    <w:rsid w:val="6AA46D40"/>
    <w:rsid w:val="6B2EF0CC"/>
    <w:rsid w:val="6B8C844A"/>
    <w:rsid w:val="6CB776FD"/>
    <w:rsid w:val="6CEF1406"/>
    <w:rsid w:val="6D5ED480"/>
    <w:rsid w:val="6F748C2E"/>
    <w:rsid w:val="6FB58830"/>
    <w:rsid w:val="715FDDD9"/>
    <w:rsid w:val="7407DA5C"/>
    <w:rsid w:val="74584E3E"/>
    <w:rsid w:val="748FEEA8"/>
    <w:rsid w:val="74B1CE06"/>
    <w:rsid w:val="763C9D60"/>
    <w:rsid w:val="766B6112"/>
    <w:rsid w:val="76D7717E"/>
    <w:rsid w:val="7852766D"/>
    <w:rsid w:val="78890FEA"/>
    <w:rsid w:val="78C9D66D"/>
    <w:rsid w:val="7AF32E41"/>
    <w:rsid w:val="7B856B97"/>
    <w:rsid w:val="7BD96031"/>
    <w:rsid w:val="7DE4C694"/>
    <w:rsid w:val="7E814D39"/>
    <w:rsid w:val="7F7AC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Roache WO GS@CTC Arty Sch@Defence O365</lastModifiedBy>
  <revision>6</revision>
  <lastPrinted>2018-04-19T15:20:00.0000000Z</lastPrinted>
  <dcterms:created xsi:type="dcterms:W3CDTF">2021-01-29T16:31:00.0000000Z</dcterms:created>
  <dcterms:modified xsi:type="dcterms:W3CDTF">2021-02-12T19:43:58.3526260Z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