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24EF8" w:rsidR="001C1E78" w:rsidP="001C1E78" w:rsidRDefault="001C1E78" w14:paraId="7BF83812" w14:textId="1385EAEF">
      <w:pPr>
        <w:rPr>
          <w:sz w:val="32"/>
          <w:szCs w:val="32"/>
        </w:rPr>
      </w:pPr>
      <w:r w:rsidRPr="28CFCC15" w:rsidR="001C1E78">
        <w:rPr>
          <w:sz w:val="32"/>
          <w:szCs w:val="32"/>
        </w:rPr>
        <w:t xml:space="preserve">EO </w:t>
      </w:r>
      <w:r w:rsidRPr="28CFCC15" w:rsidR="4204B547">
        <w:rPr>
          <w:sz w:val="32"/>
          <w:szCs w:val="32"/>
        </w:rPr>
        <w:t>001</w:t>
      </w:r>
      <w:r w:rsidRPr="28CFCC15" w:rsidR="001C1E78">
        <w:rPr>
          <w:sz w:val="32"/>
          <w:szCs w:val="32"/>
        </w:rPr>
        <w:t>.</w:t>
      </w:r>
      <w:r w:rsidRPr="28CFCC15" w:rsidR="5B9E4141">
        <w:rPr>
          <w:sz w:val="32"/>
          <w:szCs w:val="32"/>
        </w:rPr>
        <w:t>01</w:t>
      </w:r>
      <w:r w:rsidRPr="28CFCC15" w:rsidR="001C1E78">
        <w:rPr>
          <w:sz w:val="32"/>
          <w:szCs w:val="32"/>
        </w:rPr>
        <w:t xml:space="preserve"> - E</w:t>
      </w:r>
      <w:r w:rsidRPr="28CFCC15" w:rsidR="262E349C">
        <w:rPr>
          <w:sz w:val="32"/>
          <w:szCs w:val="32"/>
        </w:rPr>
        <w:t>ngage Multi-Link Service Support</w:t>
      </w:r>
    </w:p>
    <w:p w:rsidRPr="00976FCC" w:rsidR="001C1E78" w:rsidP="001C1E78" w:rsidRDefault="00A23F24" w14:paraId="7C8C15C1" w14:textId="5154DEEB">
      <w:pPr>
        <w:pStyle w:val="Style1"/>
        <w:rPr>
          <w:rFonts w:ascii="Times New Roman" w:hAnsi="Times New Roman" w:cs="Times New Roman"/>
        </w:rPr>
      </w:pPr>
      <w:r w:rsidRPr="4DF75B4E" w:rsidR="42FD1E4C">
        <w:rPr>
          <w:rFonts w:ascii="Times New Roman" w:hAnsi="Times New Roman" w:cs="Times New Roman"/>
        </w:rPr>
        <w:t>001</w:t>
      </w:r>
      <w:r w:rsidRPr="4DF75B4E" w:rsidR="001C1E78">
        <w:rPr>
          <w:rFonts w:ascii="Times New Roman" w:hAnsi="Times New Roman" w:cs="Times New Roman"/>
        </w:rPr>
        <w:t>.</w:t>
      </w:r>
      <w:r w:rsidRPr="4DF75B4E" w:rsidR="512D8EC2">
        <w:rPr>
          <w:rFonts w:ascii="Times New Roman" w:hAnsi="Times New Roman" w:cs="Times New Roman"/>
        </w:rPr>
        <w:t>0</w:t>
      </w:r>
      <w:r w:rsidRPr="4DF75B4E" w:rsidR="5D11F4F4">
        <w:rPr>
          <w:rFonts w:ascii="Times New Roman" w:hAnsi="Times New Roman" w:cs="Times New Roman"/>
        </w:rPr>
        <w:t>8</w:t>
      </w:r>
      <w:r w:rsidRPr="4DF75B4E" w:rsidR="3B2F2838">
        <w:rPr>
          <w:rFonts w:ascii="Times New Roman" w:hAnsi="Times New Roman" w:cs="Times New Roman"/>
        </w:rPr>
        <w:t>.</w:t>
      </w:r>
      <w:r w:rsidRPr="4DF75B4E" w:rsidR="6C7E2263">
        <w:rPr>
          <w:rFonts w:ascii="Times New Roman" w:hAnsi="Times New Roman" w:cs="Times New Roman"/>
        </w:rPr>
        <w:t>0</w:t>
      </w:r>
      <w:r w:rsidRPr="4DF75B4E" w:rsidR="08C9B71C">
        <w:rPr>
          <w:rFonts w:ascii="Times New Roman" w:hAnsi="Times New Roman" w:cs="Times New Roman"/>
        </w:rPr>
        <w:t>2</w:t>
      </w:r>
      <w:r w:rsidRPr="4DF75B4E" w:rsidR="001C1E78">
        <w:rPr>
          <w:rFonts w:ascii="Times New Roman" w:hAnsi="Times New Roman" w:cs="Times New Roman"/>
        </w:rPr>
        <w:t xml:space="preserve"> - </w:t>
      </w:r>
      <w:r w:rsidRPr="4DF75B4E" w:rsidR="68EDDC72">
        <w:rPr>
          <w:rFonts w:ascii="Times New Roman" w:hAnsi="Times New Roman" w:cs="Times New Roman"/>
        </w:rPr>
        <w:t xml:space="preserve">Request </w:t>
      </w:r>
      <w:r w:rsidRPr="4DF75B4E" w:rsidR="121224E0">
        <w:rPr>
          <w:rFonts w:ascii="Times New Roman" w:hAnsi="Times New Roman" w:cs="Times New Roman"/>
        </w:rPr>
        <w:t xml:space="preserve">Level </w:t>
      </w:r>
      <w:r w:rsidRPr="4DF75B4E" w:rsidR="78050022">
        <w:rPr>
          <w:rFonts w:ascii="Times New Roman" w:hAnsi="Times New Roman" w:cs="Times New Roman"/>
        </w:rPr>
        <w:t>2 In-Depth Technical Support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4381EB03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4381EB03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28CFCC15" w:rsidRDefault="001C1E78" w14:paraId="70F63B5A" w14:textId="4EA82FF9">
            <w:pPr>
              <w:rPr>
                <w:lang w:val="en-CA"/>
              </w:rPr>
            </w:pPr>
            <w:r w:rsidRPr="28CFCC15" w:rsidR="12358BD5">
              <w:rPr>
                <w:lang w:val="en-CA"/>
              </w:rPr>
              <w:t>Classroom with Workstation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28CFCC15" w:rsidRDefault="001C1E78" w14:paraId="314FD918" w14:textId="0F268939">
            <w:pPr>
              <w:rPr>
                <w:lang w:val="en-CA"/>
              </w:rPr>
            </w:pPr>
            <w:r w:rsidRPr="4FCB6E33" w:rsidR="17BAAE45">
              <w:rPr>
                <w:lang w:val="en-CA"/>
              </w:rPr>
              <w:t xml:space="preserve">After </w:t>
            </w:r>
            <w:r w:rsidRPr="4FCB6E33" w:rsidR="20325781">
              <w:rPr>
                <w:lang w:val="en-CA"/>
              </w:rPr>
              <w:t>LO</w:t>
            </w:r>
            <w:r w:rsidRPr="4FCB6E33" w:rsidR="52928281">
              <w:rPr>
                <w:lang w:val="en-CA"/>
              </w:rPr>
              <w:t xml:space="preserve"> </w:t>
            </w:r>
            <w:r w:rsidRPr="4FCB6E33" w:rsidR="17BAAE45">
              <w:rPr>
                <w:lang w:val="en-CA"/>
              </w:rPr>
              <w:t>001.0</w:t>
            </w:r>
            <w:r w:rsidRPr="4FCB6E33" w:rsidR="01DDB430">
              <w:rPr>
                <w:lang w:val="en-CA"/>
              </w:rPr>
              <w:t>8</w:t>
            </w:r>
            <w:r w:rsidRPr="4FCB6E33" w:rsidR="17BAAE45">
              <w:rPr>
                <w:lang w:val="en-CA"/>
              </w:rPr>
              <w:t>.0</w:t>
            </w:r>
            <w:r w:rsidRPr="4FCB6E33" w:rsidR="03561B84">
              <w:rPr>
                <w:lang w:val="en-CA"/>
              </w:rPr>
              <w:t>1</w:t>
            </w:r>
          </w:p>
        </w:tc>
      </w:tr>
      <w:tr w:rsidR="001C1E78" w:rsidTr="4381EB03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4381EB03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28CFCC15" w:rsidRDefault="001C1E78" w14:paraId="03B7F4D5" w14:textId="3A20D635">
            <w:pPr>
              <w:rPr>
                <w:lang w:val="en-CA"/>
              </w:rPr>
            </w:pPr>
            <w:r w:rsidRPr="0644FEE7" w:rsidR="19F62CDE">
              <w:rPr>
                <w:lang w:val="en-CA"/>
              </w:rPr>
              <w:t>2</w:t>
            </w:r>
            <w:r w:rsidRPr="0644FEE7" w:rsidR="5331D519">
              <w:rPr>
                <w:lang w:val="en-CA"/>
              </w:rPr>
              <w:t xml:space="preserve">0 </w:t>
            </w:r>
            <w:r w:rsidRPr="0644FEE7" w:rsidR="5331D519">
              <w:rPr>
                <w:lang w:val="en-CA"/>
              </w:rPr>
              <w:t>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28CFCC15" w:rsidRDefault="001C1E78" w14:paraId="433845DA" w14:textId="4E5AD90D">
            <w:pPr>
              <w:rPr>
                <w:lang w:val="en-CA"/>
              </w:rPr>
            </w:pPr>
            <w:r w:rsidRPr="28CFCC15" w:rsidR="11C55DA7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28CFCC15" w:rsidRDefault="001C1E78" w14:paraId="60DC980E" w14:textId="146EED3A">
            <w:pPr>
              <w:rPr>
                <w:lang w:val="en-CA"/>
              </w:rPr>
            </w:pPr>
            <w:r w:rsidRPr="28CFCC15" w:rsidR="5B5E1201">
              <w:rPr>
                <w:lang w:val="en-CA"/>
              </w:rPr>
              <w:t>TDL 300 Qualified Instructor or Guest Lecture SME</w:t>
            </w:r>
          </w:p>
        </w:tc>
      </w:tr>
      <w:tr w:rsidR="001C1E78" w:rsidTr="4381EB03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4381EB03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4381EB03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Pr="004178B8" w:rsidR="001C1E78" w:rsidP="0644FEE7" w:rsidRDefault="001C1E78" w14:paraId="533CDBF0" w14:textId="6CEF6664">
            <w:pPr>
              <w:rPr>
                <w:lang w:val="en-CA"/>
              </w:rPr>
            </w:pPr>
            <w:r w:rsidRPr="7E434387" w:rsidR="001C1E78">
              <w:rPr>
                <w:lang w:val="en-CA"/>
              </w:rPr>
              <w:t>1)</w:t>
            </w:r>
            <w:r w:rsidRPr="7E434387" w:rsidR="7C5E4D6D">
              <w:rPr>
                <w:lang w:val="en-CA"/>
              </w:rPr>
              <w:t xml:space="preserve"> </w:t>
            </w:r>
            <w:r w:rsidRPr="7E434387" w:rsidR="25E38E11">
              <w:rPr>
                <w:lang w:val="en-CA"/>
              </w:rPr>
              <w:t xml:space="preserve">Engage </w:t>
            </w:r>
            <w:r w:rsidRPr="7E434387" w:rsidR="3260F3BF">
              <w:rPr>
                <w:lang w:val="en-CA"/>
              </w:rPr>
              <w:t xml:space="preserve">Level II TDL Service Support via </w:t>
            </w:r>
            <w:r w:rsidRPr="7E434387" w:rsidR="25E38E11">
              <w:rPr>
                <w:lang w:val="en-CA"/>
              </w:rPr>
              <w:t>the applicable Regional Interface Control Cell or Maritime Regional Control Cell (RICC/MRICC)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28CFCC15" w:rsidRDefault="001C1E78" w14:paraId="5B9B93D1" w14:textId="622D9ABE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0644FEE7" w:rsidR="1D2010C3">
              <w:rPr>
                <w:lang w:val="en-CA"/>
              </w:rPr>
              <w:t>Brainstorm</w:t>
            </w:r>
          </w:p>
          <w:p w:rsidRPr="00ED7D0A" w:rsidR="001C1E78" w:rsidP="28CFCC15" w:rsidRDefault="001C1E78" w14:paraId="1C4B8F5A" w14:textId="4291D87A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28CFCC15" w:rsidR="721A914B">
              <w:rPr>
                <w:lang w:val="en-CA"/>
              </w:rPr>
              <w:t>Interactive Lecture</w:t>
            </w:r>
          </w:p>
          <w:p w:rsidRPr="00ED7D0A" w:rsidR="001C1E78" w:rsidP="28CFCC15" w:rsidRDefault="001C1E78" w14:paraId="60CE6DF6" w14:textId="0ECE027A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28CFCC15" w:rsidR="721A914B">
              <w:rPr>
                <w:lang w:val="en-CA"/>
              </w:rPr>
              <w:t>Confirmation Questions</w:t>
            </w:r>
          </w:p>
        </w:tc>
      </w:tr>
      <w:tr w:rsidR="001C1E78" w:rsidTr="4381EB03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4381EB03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08AAE465">
            <w:pPr>
              <w:rPr>
                <w:lang w:val="en-CA"/>
              </w:rPr>
            </w:pPr>
            <w:r w:rsidRPr="48899BD0" w:rsidR="1E3B27A9">
              <w:rPr>
                <w:lang w:val="en-CA"/>
              </w:rPr>
              <w:t>Nil</w:t>
            </w:r>
            <w:r w:rsidRPr="48899BD0" w:rsidR="154E42BF">
              <w:rPr>
                <w:lang w:val="en-CA"/>
              </w:rPr>
              <w:t xml:space="preserve"> - already provided in EO 001.08.01</w:t>
            </w:r>
          </w:p>
        </w:tc>
      </w:tr>
      <w:tr w:rsidR="001C1E78" w:rsidTr="4381EB03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001C1E78" w:rsidP="0AA731B9" w:rsidRDefault="001C1E78" w14:paraId="50B8E2B2" w14:textId="20891788">
            <w:pPr>
              <w:pStyle w:val="Normal"/>
              <w:rPr>
                <w:lang w:val="en-CA"/>
              </w:rPr>
            </w:pPr>
            <w:r w:rsidRPr="4381EB03" w:rsidR="5517C6EE">
              <w:rPr>
                <w:b w:val="1"/>
                <w:bCs w:val="1"/>
                <w:lang w:val="en-CA"/>
              </w:rPr>
              <w:t>Introduction</w:t>
            </w:r>
            <w:r w:rsidRPr="4381EB03" w:rsidR="5517C6EE">
              <w:rPr>
                <w:lang w:val="en-CA"/>
              </w:rPr>
              <w:t xml:space="preserve"> – </w:t>
            </w:r>
          </w:p>
          <w:p w:rsidR="4381EB03" w:rsidP="4381EB03" w:rsidRDefault="4381EB03" w14:paraId="3A0EF77B" w14:textId="76DEB2F0">
            <w:pPr>
              <w:pStyle w:val="Normal"/>
              <w:rPr>
                <w:lang w:val="en-CA"/>
              </w:rPr>
            </w:pPr>
          </w:p>
          <w:p w:rsidR="001C1E78" w:rsidP="0AA731B9" w:rsidRDefault="001C1E78" w14:paraId="541382EC" w14:textId="0174A323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eastAsia="Times New Roman" w:cs="Times New Roman"/>
                <w:sz w:val="24"/>
                <w:szCs w:val="24"/>
                <w:lang w:val="en-CA"/>
              </w:rPr>
            </w:pPr>
            <w:r w:rsidRPr="0AA731B9" w:rsidR="5517C6EE">
              <w:rPr>
                <w:lang w:val="en-CA"/>
              </w:rPr>
              <w:t>In the event that any TDL Platform is unable to successfully correct a connectivity issue thru level 1 troubleshooting, REQUESTING In-Depth Technical Support will provide the best chance of successfully identifying and correcting the issue. Elevating the issue to the correct entity or organization is key to this process</w:t>
            </w:r>
          </w:p>
          <w:p w:rsidR="001C1E78" w:rsidP="6C9AD1DC" w:rsidRDefault="001C1E78" w14:paraId="01A19DC2" w14:textId="290B1092">
            <w:pPr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0AA731B9" w:rsidRDefault="001C1E78" w14:paraId="52DB2075" w14:textId="736BAE56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381EB03" w:rsidR="5517C6E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Activity</w:t>
            </w:r>
            <w:r w:rsidRPr="4381EB03" w:rsidR="5517C6E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– </w:t>
            </w:r>
          </w:p>
          <w:p w:rsidR="4381EB03" w:rsidP="4381EB03" w:rsidRDefault="4381EB03" w14:paraId="1A71A08A" w14:textId="1475A0D8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1DFAAD52" w:rsidP="0AA731B9" w:rsidRDefault="1DFAAD52" w14:paraId="6EA6FF5A" w14:textId="5C39CD1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</w:pPr>
            <w:r w:rsidRPr="0AA731B9" w:rsidR="75444F8F">
              <w:rPr>
                <w:lang w:val="en-CA"/>
              </w:rPr>
              <w:t xml:space="preserve">Trainees </w:t>
            </w:r>
            <w:r w:rsidRPr="0AA731B9" w:rsidR="76BA0C14">
              <w:rPr>
                <w:lang w:val="en-CA"/>
              </w:rPr>
              <w:t>w</w:t>
            </w:r>
            <w:r w:rsidRPr="0AA731B9" w:rsidR="4B1D913B">
              <w:rPr>
                <w:lang w:val="en-CA"/>
              </w:rPr>
              <w:t xml:space="preserve">ill engage in a group </w:t>
            </w:r>
            <w:r w:rsidRPr="0AA731B9" w:rsidR="1DCC72ED">
              <w:rPr>
                <w:lang w:val="en-CA"/>
              </w:rPr>
              <w:t>brainstorm</w:t>
            </w:r>
            <w:r w:rsidRPr="0AA731B9" w:rsidR="33BB5009">
              <w:rPr>
                <w:lang w:val="en-CA"/>
              </w:rPr>
              <w:t xml:space="preserve">ing session about </w:t>
            </w:r>
            <w:proofErr w:type="spellStart"/>
            <w:r w:rsidRPr="0AA731B9" w:rsidR="1DCC72ED">
              <w:rPr>
                <w:lang w:val="en-CA"/>
              </w:rPr>
              <w:t>lvl</w:t>
            </w:r>
            <w:proofErr w:type="spellEnd"/>
            <w:r w:rsidRPr="0AA731B9" w:rsidR="1DCC72ED">
              <w:rPr>
                <w:lang w:val="en-CA"/>
              </w:rPr>
              <w:t xml:space="preserve"> II </w:t>
            </w:r>
            <w:r w:rsidRPr="0AA731B9" w:rsidR="4001F9F8">
              <w:rPr>
                <w:lang w:val="en-CA"/>
              </w:rPr>
              <w:t>I</w:t>
            </w:r>
            <w:r w:rsidRPr="0AA731B9" w:rsidR="1DCC72ED">
              <w:rPr>
                <w:lang w:val="en-CA"/>
              </w:rPr>
              <w:t>n-</w:t>
            </w:r>
            <w:r w:rsidRPr="0AA731B9" w:rsidR="3395688B">
              <w:rPr>
                <w:lang w:val="en-CA"/>
              </w:rPr>
              <w:t>D</w:t>
            </w:r>
            <w:r w:rsidRPr="0AA731B9" w:rsidR="1DCC72ED">
              <w:rPr>
                <w:lang w:val="en-CA"/>
              </w:rPr>
              <w:t xml:space="preserve">epth </w:t>
            </w:r>
            <w:r w:rsidRPr="0AA731B9" w:rsidR="060C2DA8">
              <w:rPr>
                <w:lang w:val="en-CA"/>
              </w:rPr>
              <w:t>Technical Support</w:t>
            </w:r>
            <w:r w:rsidRPr="0AA731B9" w:rsidR="1DCC72ED">
              <w:rPr>
                <w:lang w:val="en-CA"/>
              </w:rPr>
              <w:t xml:space="preserve"> concepts.</w:t>
            </w:r>
          </w:p>
          <w:p w:rsidR="1DCC72ED" w:rsidP="0AA731B9" w:rsidRDefault="1DCC72ED" w14:paraId="5DE9F8B0" w14:textId="26A3BBBC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AA731B9" w:rsidR="1DCC72E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Instructor will determine </w:t>
            </w:r>
            <w:r w:rsidRPr="0AA731B9" w:rsidR="6A65591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trainees understanding of next level</w:t>
            </w:r>
            <w:r w:rsidRPr="0AA731B9" w:rsidR="60BE20A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TDL</w:t>
            </w:r>
            <w:r w:rsidRPr="0AA731B9" w:rsidR="6A65591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organizations within the CAF.</w:t>
            </w:r>
          </w:p>
          <w:p w:rsidR="11E8458B" w:rsidP="0AA731B9" w:rsidRDefault="11E8458B" w14:paraId="60DFF434" w14:textId="23BA8148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AA731B9" w:rsidR="11E8458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Instructor will deliver a Ppt presentation that will inculcate the level II In-Depth Technical Support</w:t>
            </w:r>
            <w:r w:rsidRPr="0AA731B9" w:rsidR="467D63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process to include:</w:t>
            </w:r>
          </w:p>
          <w:p w:rsidR="254600B0" w:rsidP="6C9AD1DC" w:rsidRDefault="254600B0" w14:paraId="1E270C62" w14:textId="4AF9B70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6C9AD1DC" w:rsidR="467D63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Regional and Maritime Regional Interface Control Cells:</w:t>
            </w:r>
          </w:p>
          <w:p w:rsidR="467D63EF" w:rsidP="6C9AD1DC" w:rsidRDefault="467D63EF" w14:paraId="7D53DEA3" w14:textId="39CB1FD8">
            <w:pPr>
              <w:pStyle w:val="ListParagraph"/>
              <w:numPr>
                <w:ilvl w:val="0"/>
                <w:numId w:val="15"/>
              </w:numPr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6C9AD1DC" w:rsidR="467D63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Elemental Interface Control Cell Management: and</w:t>
            </w:r>
          </w:p>
          <w:p w:rsidR="467D63EF" w:rsidP="6C9AD1DC" w:rsidRDefault="467D63EF" w14:paraId="3F1F5883" w14:textId="679C86B4">
            <w:pPr>
              <w:pStyle w:val="ListParagraph"/>
              <w:numPr>
                <w:ilvl w:val="0"/>
                <w:numId w:val="15"/>
              </w:numPr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6C9AD1DC" w:rsidR="467D63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RICC/MRICC constructs.</w:t>
            </w:r>
          </w:p>
          <w:p w:rsidR="254600B0" w:rsidP="0AA731B9" w:rsidRDefault="254600B0" w14:paraId="291AD386" w14:textId="5DC68600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254600B0" w:rsidP="0AA731B9" w:rsidRDefault="254600B0" w14:paraId="57628EA6" w14:textId="545561FC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AA731B9" w:rsidR="254600B0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Conclusion</w:t>
            </w:r>
            <w:r w:rsidRPr="0AA731B9" w:rsidR="254600B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–</w:t>
            </w:r>
          </w:p>
          <w:p w:rsidR="254600B0" w:rsidP="0AA731B9" w:rsidRDefault="254600B0" w14:paraId="664D4F8B" w14:textId="7D2BF82F">
            <w:pPr>
              <w:pStyle w:val="Normal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AA731B9" w:rsidR="254600B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</w:t>
            </w:r>
          </w:p>
          <w:p w:rsidR="254600B0" w:rsidP="0AA731B9" w:rsidRDefault="254600B0" w14:paraId="4702F2E4" w14:textId="196AE3B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0AA731B9" w:rsidR="5AE7EF1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E</w:t>
            </w:r>
            <w:r w:rsidRPr="0AA731B9" w:rsidR="254600B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ach student will participate in class confirmation questions</w:t>
            </w:r>
            <w:r w:rsidRPr="0AA731B9" w:rsidR="2467F92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</w:t>
            </w:r>
          </w:p>
          <w:p w:rsidRPr="00E70B70" w:rsidR="001C1E78" w:rsidP="00FC5622" w:rsidRDefault="001C1E78" w14:paraId="5619916E" w14:textId="77777777">
            <w:pPr>
              <w:rPr>
                <w:lang w:val="en-CA"/>
              </w:rPr>
            </w:pPr>
          </w:p>
        </w:tc>
      </w:tr>
      <w:tr w:rsidR="001C1E78" w:rsidTr="4381EB03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4381EB03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4381EB03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Pr="004178B8" w:rsidR="001C1E78" w:rsidP="28CFCC15" w:rsidRDefault="001C1E78" w14:paraId="1315127F" w14:textId="1E6377CB">
            <w:pPr>
              <w:rPr>
                <w:lang w:val="en-CA"/>
              </w:rPr>
            </w:pPr>
            <w:r w:rsidRPr="3E3E0FD1" w:rsidR="001C1E78">
              <w:rPr>
                <w:lang w:val="en-CA"/>
              </w:rPr>
              <w:t>1)</w:t>
            </w:r>
            <w:r w:rsidRPr="3E3E0FD1" w:rsidR="1C4CAAA2">
              <w:rPr>
                <w:lang w:val="en-CA"/>
              </w:rPr>
              <w:t xml:space="preserve"> Ppt Slides</w:t>
            </w:r>
          </w:p>
          <w:p w:rsidRPr="004178B8" w:rsidR="001C1E78" w:rsidP="28CFCC15" w:rsidRDefault="001C1E78" w14:paraId="41EFC28B" w14:textId="4C340413">
            <w:pPr>
              <w:rPr>
                <w:lang w:val="en-CA"/>
              </w:rPr>
            </w:pPr>
            <w:r w:rsidRPr="3E3E0FD1" w:rsidR="7A38F298">
              <w:rPr>
                <w:lang w:val="en-CA"/>
              </w:rPr>
              <w:t>2</w:t>
            </w:r>
            <w:r w:rsidRPr="3E3E0FD1" w:rsidR="4934F995">
              <w:rPr>
                <w:lang w:val="en-CA"/>
              </w:rPr>
              <w:t xml:space="preserve">) </w:t>
            </w:r>
            <w:r w:rsidRPr="3E3E0FD1" w:rsidR="07E817E1">
              <w:rPr>
                <w:lang w:val="en-CA"/>
              </w:rPr>
              <w:t>Confirmation Questions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28CFCC15" w:rsidRDefault="001C1E78" w14:paraId="2607147B" w14:textId="2974AD8A">
            <w:pPr>
              <w:rPr>
                <w:lang w:val="en-CA"/>
              </w:rPr>
            </w:pPr>
            <w:r w:rsidRPr="28CFCC15" w:rsidR="001C1E78">
              <w:rPr>
                <w:lang w:val="en-CA"/>
              </w:rPr>
              <w:t>1</w:t>
            </w:r>
            <w:r w:rsidRPr="28CFCC15" w:rsidR="001C1E78">
              <w:rPr>
                <w:lang w:val="en-CA"/>
              </w:rPr>
              <w:t>)</w:t>
            </w:r>
            <w:r w:rsidRPr="28CFCC15" w:rsidR="6A66B91E">
              <w:rPr>
                <w:lang w:val="en-CA"/>
              </w:rPr>
              <w:t xml:space="preserve"> CJOC CONOP (DRAFT)</w:t>
            </w:r>
          </w:p>
          <w:p w:rsidRPr="004178B8" w:rsidR="001C1E78" w:rsidP="28CFCC15" w:rsidRDefault="001C1E78" w14:paraId="78A97F2F" w14:textId="28FC478D">
            <w:pPr>
              <w:rPr>
                <w:lang w:val="en-CA"/>
              </w:rPr>
            </w:pPr>
            <w:r w:rsidRPr="28CFCC15" w:rsidR="001C1E78">
              <w:rPr>
                <w:lang w:val="en-CA"/>
              </w:rPr>
              <w:t>2</w:t>
            </w:r>
            <w:r w:rsidRPr="28CFCC15" w:rsidR="001C1E78">
              <w:rPr>
                <w:lang w:val="en-CA"/>
              </w:rPr>
              <w:t>)</w:t>
            </w:r>
            <w:r w:rsidRPr="28CFCC15" w:rsidR="278747F5">
              <w:rPr>
                <w:lang w:val="en-CA"/>
              </w:rPr>
              <w:t xml:space="preserve"> CAF JICO Handbook Ver 1</w:t>
            </w:r>
          </w:p>
        </w:tc>
      </w:tr>
      <w:tr w:rsidR="001C1E78" w:rsidTr="4381EB03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4381EB03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4381EB03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00FC5622" w:rsidRDefault="001C1E78" w14:paraId="6BC1E5B5" w14:textId="77777777">
            <w:pPr>
              <w:rPr>
                <w:szCs w:val="24"/>
                <w:lang w:val="en-CA"/>
              </w:rPr>
            </w:pP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60B97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1DDB430"/>
    <w:rsid w:val="02503D0B"/>
    <w:rsid w:val="03561B84"/>
    <w:rsid w:val="04300036"/>
    <w:rsid w:val="060C2DA8"/>
    <w:rsid w:val="0644FEE7"/>
    <w:rsid w:val="07855918"/>
    <w:rsid w:val="07E817E1"/>
    <w:rsid w:val="087568C8"/>
    <w:rsid w:val="08B94C4C"/>
    <w:rsid w:val="08C9B71C"/>
    <w:rsid w:val="09A8824B"/>
    <w:rsid w:val="0A4FE29C"/>
    <w:rsid w:val="0AA1D084"/>
    <w:rsid w:val="0AA731B9"/>
    <w:rsid w:val="0C3BFE5C"/>
    <w:rsid w:val="0C4764B9"/>
    <w:rsid w:val="0E5F5DFD"/>
    <w:rsid w:val="0F8687F7"/>
    <w:rsid w:val="0FBB36C9"/>
    <w:rsid w:val="1019A83D"/>
    <w:rsid w:val="116A19BF"/>
    <w:rsid w:val="11C55DA7"/>
    <w:rsid w:val="11E77020"/>
    <w:rsid w:val="11E8458B"/>
    <w:rsid w:val="121224E0"/>
    <w:rsid w:val="12358BD5"/>
    <w:rsid w:val="129FC203"/>
    <w:rsid w:val="1510FDC5"/>
    <w:rsid w:val="154E42BF"/>
    <w:rsid w:val="1555F7A0"/>
    <w:rsid w:val="17BA5642"/>
    <w:rsid w:val="17BAAE45"/>
    <w:rsid w:val="187A5162"/>
    <w:rsid w:val="18EDEB8C"/>
    <w:rsid w:val="19DDEC18"/>
    <w:rsid w:val="19F62CDE"/>
    <w:rsid w:val="1A270604"/>
    <w:rsid w:val="1A448937"/>
    <w:rsid w:val="1B59C959"/>
    <w:rsid w:val="1B79BC79"/>
    <w:rsid w:val="1C41467C"/>
    <w:rsid w:val="1C4CAAA2"/>
    <w:rsid w:val="1CB7A019"/>
    <w:rsid w:val="1D2010C3"/>
    <w:rsid w:val="1D4C6B3F"/>
    <w:rsid w:val="1DCC72ED"/>
    <w:rsid w:val="1DDD1FB6"/>
    <w:rsid w:val="1DFAAD52"/>
    <w:rsid w:val="1E089AE0"/>
    <w:rsid w:val="1E3B27A9"/>
    <w:rsid w:val="1E8F8782"/>
    <w:rsid w:val="1EBE0E57"/>
    <w:rsid w:val="1ECC5857"/>
    <w:rsid w:val="1F7F7BDA"/>
    <w:rsid w:val="1FE49A8C"/>
    <w:rsid w:val="20325781"/>
    <w:rsid w:val="20AAC885"/>
    <w:rsid w:val="21C90ADD"/>
    <w:rsid w:val="2215BF62"/>
    <w:rsid w:val="225C8605"/>
    <w:rsid w:val="22DA997F"/>
    <w:rsid w:val="237C01E2"/>
    <w:rsid w:val="244FF5FB"/>
    <w:rsid w:val="2467F920"/>
    <w:rsid w:val="24D201A4"/>
    <w:rsid w:val="254600B0"/>
    <w:rsid w:val="25B697B9"/>
    <w:rsid w:val="25E38E11"/>
    <w:rsid w:val="261CA5EC"/>
    <w:rsid w:val="261E7005"/>
    <w:rsid w:val="262E349C"/>
    <w:rsid w:val="26D12094"/>
    <w:rsid w:val="278747F5"/>
    <w:rsid w:val="28564648"/>
    <w:rsid w:val="28659D4D"/>
    <w:rsid w:val="2891481F"/>
    <w:rsid w:val="28CE8915"/>
    <w:rsid w:val="28CFCC15"/>
    <w:rsid w:val="29F216A9"/>
    <w:rsid w:val="2A090E11"/>
    <w:rsid w:val="2A4A5992"/>
    <w:rsid w:val="2A4D6DA0"/>
    <w:rsid w:val="2B9BA626"/>
    <w:rsid w:val="2C13E4EF"/>
    <w:rsid w:val="2E466C15"/>
    <w:rsid w:val="2EC274AE"/>
    <w:rsid w:val="2EC98D53"/>
    <w:rsid w:val="2FF92ABF"/>
    <w:rsid w:val="30B916C6"/>
    <w:rsid w:val="30CE019D"/>
    <w:rsid w:val="3260F3BF"/>
    <w:rsid w:val="33692E4E"/>
    <w:rsid w:val="336A714E"/>
    <w:rsid w:val="337789D8"/>
    <w:rsid w:val="3395688B"/>
    <w:rsid w:val="33A06459"/>
    <w:rsid w:val="33BB5009"/>
    <w:rsid w:val="348CBBE2"/>
    <w:rsid w:val="34F8E620"/>
    <w:rsid w:val="365A1340"/>
    <w:rsid w:val="36D88737"/>
    <w:rsid w:val="3746F850"/>
    <w:rsid w:val="37A04FE8"/>
    <w:rsid w:val="37A360AB"/>
    <w:rsid w:val="39D905B5"/>
    <w:rsid w:val="3A343858"/>
    <w:rsid w:val="3B2F2838"/>
    <w:rsid w:val="3C104AE8"/>
    <w:rsid w:val="3CF82B37"/>
    <w:rsid w:val="3D19655B"/>
    <w:rsid w:val="3D2EA05E"/>
    <w:rsid w:val="3DA8262B"/>
    <w:rsid w:val="3E3E0FD1"/>
    <w:rsid w:val="4001F9F8"/>
    <w:rsid w:val="402FCBF9"/>
    <w:rsid w:val="406D07FD"/>
    <w:rsid w:val="41814019"/>
    <w:rsid w:val="4204B547"/>
    <w:rsid w:val="42FD1E4C"/>
    <w:rsid w:val="4381EB03"/>
    <w:rsid w:val="4485B386"/>
    <w:rsid w:val="457D7A42"/>
    <w:rsid w:val="467D63EF"/>
    <w:rsid w:val="47661AEF"/>
    <w:rsid w:val="47AE98EF"/>
    <w:rsid w:val="48899BD0"/>
    <w:rsid w:val="4934F995"/>
    <w:rsid w:val="4946BABA"/>
    <w:rsid w:val="494FDAF5"/>
    <w:rsid w:val="4B1D913B"/>
    <w:rsid w:val="4B22FD6B"/>
    <w:rsid w:val="4C7CBA24"/>
    <w:rsid w:val="4DF75B4E"/>
    <w:rsid w:val="4E00CEF4"/>
    <w:rsid w:val="4FCB6E33"/>
    <w:rsid w:val="512D8EC2"/>
    <w:rsid w:val="517027DD"/>
    <w:rsid w:val="52928281"/>
    <w:rsid w:val="5331D519"/>
    <w:rsid w:val="5517C6EE"/>
    <w:rsid w:val="579BA57F"/>
    <w:rsid w:val="57A40D3A"/>
    <w:rsid w:val="5820A980"/>
    <w:rsid w:val="583FC6D1"/>
    <w:rsid w:val="58ADD460"/>
    <w:rsid w:val="58F5D14A"/>
    <w:rsid w:val="59C5DEDB"/>
    <w:rsid w:val="5AE7EF14"/>
    <w:rsid w:val="5AF18FD3"/>
    <w:rsid w:val="5B5E1201"/>
    <w:rsid w:val="5B776793"/>
    <w:rsid w:val="5B9E4141"/>
    <w:rsid w:val="5BE11527"/>
    <w:rsid w:val="5C6BAFE1"/>
    <w:rsid w:val="5C93054E"/>
    <w:rsid w:val="5CB7CE79"/>
    <w:rsid w:val="5CB8EF45"/>
    <w:rsid w:val="5CBF803F"/>
    <w:rsid w:val="5D11F4F4"/>
    <w:rsid w:val="5E3605D3"/>
    <w:rsid w:val="5E3E2D2F"/>
    <w:rsid w:val="5E4386DD"/>
    <w:rsid w:val="606A1EB9"/>
    <w:rsid w:val="60BE20A0"/>
    <w:rsid w:val="60CE9B09"/>
    <w:rsid w:val="6284DC11"/>
    <w:rsid w:val="62EBD3FA"/>
    <w:rsid w:val="63C74301"/>
    <w:rsid w:val="63F8CE9F"/>
    <w:rsid w:val="65B34049"/>
    <w:rsid w:val="65CBBF6C"/>
    <w:rsid w:val="65FEF3C8"/>
    <w:rsid w:val="67345760"/>
    <w:rsid w:val="68EDDC72"/>
    <w:rsid w:val="68F0549A"/>
    <w:rsid w:val="6972C07C"/>
    <w:rsid w:val="6A0770D1"/>
    <w:rsid w:val="6A655915"/>
    <w:rsid w:val="6A66B91E"/>
    <w:rsid w:val="6AA46D40"/>
    <w:rsid w:val="6B2EF0CC"/>
    <w:rsid w:val="6B4F2B83"/>
    <w:rsid w:val="6BDB7963"/>
    <w:rsid w:val="6C7E2263"/>
    <w:rsid w:val="6C99C990"/>
    <w:rsid w:val="6C9AD1DC"/>
    <w:rsid w:val="6CD42A0F"/>
    <w:rsid w:val="6CEF1406"/>
    <w:rsid w:val="6D5ED480"/>
    <w:rsid w:val="6DC3E220"/>
    <w:rsid w:val="6F0CBD5C"/>
    <w:rsid w:val="6F748C2E"/>
    <w:rsid w:val="6F9DE1A5"/>
    <w:rsid w:val="6FB58830"/>
    <w:rsid w:val="70591215"/>
    <w:rsid w:val="721A914B"/>
    <w:rsid w:val="72D76777"/>
    <w:rsid w:val="74584E3E"/>
    <w:rsid w:val="748FEEA8"/>
    <w:rsid w:val="74B1CE06"/>
    <w:rsid w:val="74D9CB05"/>
    <w:rsid w:val="74E8A374"/>
    <w:rsid w:val="75444F8F"/>
    <w:rsid w:val="757E5348"/>
    <w:rsid w:val="763C9D60"/>
    <w:rsid w:val="766B6112"/>
    <w:rsid w:val="76A5DAD0"/>
    <w:rsid w:val="76BA0C14"/>
    <w:rsid w:val="77244CC3"/>
    <w:rsid w:val="78050022"/>
    <w:rsid w:val="78890FEA"/>
    <w:rsid w:val="789C6352"/>
    <w:rsid w:val="78C9D66D"/>
    <w:rsid w:val="7A38F298"/>
    <w:rsid w:val="7AF32E41"/>
    <w:rsid w:val="7BD96031"/>
    <w:rsid w:val="7C408A34"/>
    <w:rsid w:val="7C5E4D6D"/>
    <w:rsid w:val="7DE4C694"/>
    <w:rsid w:val="7E434387"/>
    <w:rsid w:val="7E814D39"/>
    <w:rsid w:val="7EC4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Helpard RW@ADM(IM) DJCIS@Defence O365</lastModifiedBy>
  <revision>16</revision>
  <lastPrinted>2018-04-19T15:20:00.0000000Z</lastPrinted>
  <dcterms:created xsi:type="dcterms:W3CDTF">2021-01-29T16:31:00.0000000Z</dcterms:created>
  <dcterms:modified xsi:type="dcterms:W3CDTF">2021-02-12T17:30:28.8035394Z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